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2EFD9" w:themeColor="accent6" w:themeTint="33"/>
  <w:body>
    <w:p w14:paraId="672A6659" w14:textId="211E7888" w:rsidR="00F533FC" w:rsidRDefault="00F533FC" w:rsidP="00E7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cs-CZ"/>
        </w:rPr>
      </w:pPr>
      <w:bookmarkStart w:id="0" w:name="_Toc167408787"/>
    </w:p>
    <w:p w14:paraId="75515BAA" w14:textId="77777777" w:rsidR="00E76718" w:rsidRPr="0096488C" w:rsidRDefault="004A7729" w:rsidP="00E7671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cs-CZ"/>
        </w:rPr>
        <w:t xml:space="preserve">5.2 </w:t>
      </w:r>
      <w:r w:rsidR="00E76718" w:rsidRPr="0096488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cs-CZ"/>
        </w:rPr>
        <w:t>Cizí jazyk</w:t>
      </w:r>
      <w:bookmarkEnd w:id="0"/>
      <w:r w:rsidR="00E76718" w:rsidRPr="0096488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cs-CZ"/>
        </w:rPr>
        <w:t xml:space="preserve"> </w:t>
      </w:r>
      <w:bookmarkStart w:id="1" w:name="_Toc284099703"/>
      <w:r w:rsidR="00E76718" w:rsidRPr="0096488C">
        <w:rPr>
          <w:rFonts w:ascii="Times New Roman" w:eastAsia="Times New Roman" w:hAnsi="Times New Roman" w:cs="Times New Roman"/>
          <w:b/>
          <w:i/>
          <w:sz w:val="36"/>
          <w:szCs w:val="36"/>
          <w:lang w:eastAsia="cs-CZ"/>
        </w:rPr>
        <w:t xml:space="preserve">- </w:t>
      </w:r>
      <w:r w:rsidR="00E76718" w:rsidRPr="0096488C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Anglický jazyk</w:t>
      </w:r>
      <w:bookmarkEnd w:id="1"/>
    </w:p>
    <w:p w14:paraId="0A37501D" w14:textId="77777777" w:rsidR="00E76718" w:rsidRPr="00E76718" w:rsidRDefault="00E76718" w:rsidP="00E7671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07D0DC0" w14:textId="77777777" w:rsidR="00E76718" w:rsidRPr="00E76718" w:rsidRDefault="00E76718" w:rsidP="00CC1C1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Charakteristika vyučovacího předmětu </w:t>
      </w:r>
    </w:p>
    <w:p w14:paraId="5A93033C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Konkrétním cílem výuky anglického jazyka je poskytnout žákům nástroj komunikace při kontaktu s lidmi z různých částí světa. Prioritou výuky je rozvíjení schopnosti žáka dorozumět se v reálných situacích běžného života. Žáci jsou vedeni k samostatnému učení sebehodnocením, plánováním a sledováním vlastního pokroku. Mají možnost využívat ICT jako prostředku, který umožňuje rychlý přístup k informacím a snadnou a pohotovou komunikaci a tím dává prostor k rozvoji jazykových dovedností v autentickém prostředí.</w:t>
      </w:r>
    </w:p>
    <w:p w14:paraId="5DAB6C7B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892E503" w14:textId="77777777" w:rsid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Anglický jazyk vychází ze vzdělávacího oboru Cizí jazyk a patří svým obsahem do vzdělávací oblasti Jazyk a jazyková komunikace.</w:t>
      </w:r>
    </w:p>
    <w:p w14:paraId="02EB378F" w14:textId="77777777" w:rsidR="005957AA" w:rsidRDefault="005957AA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A885555" w14:textId="77777777" w:rsidR="005957AA" w:rsidRPr="005957AA" w:rsidRDefault="005957AA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957A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6A05A809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4C3C3E3D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Cizí jazyk je </w:t>
      </w:r>
      <w:r w:rsidR="00900F4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vyučován jako povinný předmět v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- 9. ročníku základního vzdělávání. Jako povinný jazyk je stanoven jazyk anglický. </w:t>
      </w:r>
    </w:p>
    <w:p w14:paraId="5A39BBE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35D0B571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Cizí jazyk přispívá k chápání a objevování skutečností, které přesahují zkušenosti zprostředkované mateřským jazykem. Poskytuje žákům předpoklady a jazykový základ pro komunikaci v rámci integrované Evropy a světa. Zároveň pomáhá překonávat jazykové bariéry, zvyšovat mobilitu a možnosti pracovního uplatnění.</w:t>
      </w:r>
    </w:p>
    <w:p w14:paraId="41C8F396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0EA607C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Slovní zásoba a schopnost konverzace jsou základními stavebními kameny, na kterých si žáci osvojují i základní potřebné gramatické jevy. Výběr tematických okruhů je zaměřen na praktické využití v běžných situacích a schopnost domluvit se při návštěvách v zahraničí.</w:t>
      </w:r>
    </w:p>
    <w:p w14:paraId="72A3D3EC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10A9722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 ZŠ</w:t>
      </w:r>
    </w:p>
    <w:p w14:paraId="0D0B940D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608F309" w14:textId="77777777" w:rsidR="00E76718" w:rsidRPr="00E76718" w:rsidRDefault="00E76718" w:rsidP="00CC1C1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60D57C0E" w14:textId="77777777" w:rsidR="00E76718" w:rsidRPr="00E76718" w:rsidRDefault="00E76718" w:rsidP="00CC1C1B">
      <w:pPr>
        <w:tabs>
          <w:tab w:val="left" w:pos="15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Na 1. stupni se jedná především o probuzení zájmu o učení se cizímu jazyku a vytváření pozitivního vztahu k tomuto vyučovacímu předmětu a zejména o rozvoj vhodných učebních postupů a strategií, které se mají stát základem pro celoživotní učení. Pozornost se věnuje převážně rozvoji dovedností poslechu a mluvení</w:t>
      </w:r>
      <w:r w:rsidR="00B93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aktivizující</w:t>
      </w:r>
      <w:r w:rsidR="00B93269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metod</w:t>
      </w:r>
      <w:r w:rsidR="00B93269">
        <w:rPr>
          <w:rFonts w:ascii="Times New Roman" w:eastAsia="Times New Roman" w:hAnsi="Times New Roman" w:cs="Times New Roman"/>
          <w:sz w:val="24"/>
          <w:szCs w:val="24"/>
          <w:lang w:eastAsia="cs-CZ"/>
        </w:rPr>
        <w:t>ám práce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. K osvojování receptivn</w:t>
      </w:r>
      <w:r w:rsidR="005E60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ích dovedností dochází rychleji,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než</w:t>
      </w:r>
      <w:r w:rsidR="00B93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k osvojování dovedností produktivních (žák nejdříve porozumí sdělení v cizím jazyce, než začne reagovat a odpovídat na otázky).</w:t>
      </w:r>
    </w:p>
    <w:p w14:paraId="12427ADF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 1.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 žák vytváří kladný vztah k cizímu jazyku, zvyká si jazyk poslouchat. Nápodobou, hrou, písničkami a říkadly jazyk postupně vstřebává. Seznamuje se se základní slovní zásobou, nová slovíčka se učí</w:t>
      </w:r>
      <w:r w:rsidR="005E60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hrou, opakuje je. Seznamuje se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 základními konverzačními dovednostmi.</w:t>
      </w:r>
    </w:p>
    <w:p w14:paraId="0E27B00A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3AE53402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>Ve 2.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 žák prostřednictvím hry rozšiřuje svou aktivní slovní zásobu a užívá ji. Postupně zdokonaluje správnou výslovnost a zapojuje se do jednoduché konverzace. Dále rozvíjí kladný vztah k cizímu jazyku a buduje své základní konverzační dovednosti.</w:t>
      </w:r>
    </w:p>
    <w:p w14:paraId="60061E4C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293B3FAE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Ve 3.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nutno i nadále rozvíjet správnou výslovnost. Užitím dostatečného množství krátkých aktivit, příběhů a poslechem vhodně rozvíjí svou aktivní slovní zásobu a základní konverzační schopnosti. I nadále si vytvářejí kladný vztah k cizímu jazyku.</w:t>
      </w:r>
      <w:r w:rsidR="00C2050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Seznamuje se s první psanou podobou jazyka.</w:t>
      </w:r>
    </w:p>
    <w:p w14:paraId="44EAFD9C" w14:textId="77777777" w:rsidR="00E76718" w:rsidRPr="00E76718" w:rsidRDefault="00E76718" w:rsidP="00CC1C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D51CBC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Ve 4. a 5.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rozvíjí slovní zásoba a schopnost pojmout první gramatické jevy</w:t>
      </w:r>
      <w:r w:rsidR="004167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 srovnat je s gramatikou českého jazyka. Zde je také první využití písemného projevu a práce se slovníkem. Důraz je nadále kladen na konverzační schopnosti.</w:t>
      </w:r>
    </w:p>
    <w:p w14:paraId="4B94D5A5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A3655C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Cizojazyčné vzdělávání na 1. stupni vede k dosažení úrovně A1 podle Společného evropského referenčního rámce pro jazyky a lze jej shrnout následovně; </w:t>
      </w:r>
    </w:p>
    <w:p w14:paraId="7DF19AC8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Žák:</w:t>
      </w:r>
    </w:p>
    <w:p w14:paraId="0BEC0EA8" w14:textId="77777777" w:rsidR="00E76718" w:rsidRPr="00E76718" w:rsidRDefault="00E76718" w:rsidP="00CC1C1B">
      <w:pPr>
        <w:numPr>
          <w:ilvl w:val="0"/>
          <w:numId w:val="7"/>
        </w:numPr>
        <w:tabs>
          <w:tab w:val="left" w:pos="15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se velmi jednoduše zapojuje do rozhovoru k jemu blízkým tématům;</w:t>
      </w:r>
    </w:p>
    <w:p w14:paraId="0AD22332" w14:textId="77777777" w:rsidR="00E76718" w:rsidRPr="00E76718" w:rsidRDefault="00E76718" w:rsidP="00CC1C1B">
      <w:pPr>
        <w:numPr>
          <w:ilvl w:val="0"/>
          <w:numId w:val="7"/>
        </w:numPr>
        <w:tabs>
          <w:tab w:val="left" w:pos="15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klade otázky a reaguje na otázky, které se týkají jeho samotného, rodiny, bydliště, školy, volného času;</w:t>
      </w:r>
    </w:p>
    <w:p w14:paraId="6E2260F6" w14:textId="77777777" w:rsidR="00E76718" w:rsidRPr="00E76718" w:rsidRDefault="00E76718" w:rsidP="00CC1C1B">
      <w:pPr>
        <w:numPr>
          <w:ilvl w:val="0"/>
          <w:numId w:val="7"/>
        </w:numPr>
        <w:tabs>
          <w:tab w:val="left" w:pos="15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rozumí jednoduchým a krátkým textům s obrazovým doprovodem;</w:t>
      </w:r>
    </w:p>
    <w:p w14:paraId="60A5CEB8" w14:textId="77777777" w:rsidR="00E76718" w:rsidRPr="00E76718" w:rsidRDefault="00E76718" w:rsidP="00CC1C1B">
      <w:pPr>
        <w:numPr>
          <w:ilvl w:val="0"/>
          <w:numId w:val="7"/>
        </w:numPr>
        <w:tabs>
          <w:tab w:val="left" w:pos="15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reaguje na jednoduché pokyny učitele;</w:t>
      </w:r>
    </w:p>
    <w:p w14:paraId="3DEEC669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7F726F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Učivo uvedené v učebních osnovách je v rámci školy závazné. Zařazení rozšiřujícího učiva zváží vyučující s ohledem na specifika konkrétní třídy a individuální potřeby žáků. </w:t>
      </w:r>
    </w:p>
    <w:p w14:paraId="3656B9AB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228B08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formou integrace průběžně zařazována průřezová témata v souvislosti s aktuálními situacemi a problémy současného světa. Jedná se o následující průřezová témata: </w:t>
      </w:r>
    </w:p>
    <w:p w14:paraId="45FB0818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25C3D92E" w14:textId="77777777" w:rsidR="00E76718" w:rsidRPr="00E76718" w:rsidRDefault="00E76718" w:rsidP="00CC1C1B">
      <w:pPr>
        <w:spacing w:after="0"/>
        <w:ind w:left="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Osobnostní a sociální výchova (OSV):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Osobnostní rozvoj – 1.1 Rozvoj schopností poznávání, 1.2 Sebepoznání a sebepojetí, 1.5 Kreativita; Sociální rozvoj – 1.7 Mezilidské vztahy, 1.8 Komunikace, 1.9 Kooperace a kompetice; Morální rozvoj – 1.11 Hodnoty, postoje, praktická etika</w:t>
      </w:r>
    </w:p>
    <w:p w14:paraId="049F31CB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</w:pPr>
    </w:p>
    <w:p w14:paraId="07EAFBEF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Výchova demokratického občana (DEM):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2.1 Občanská společnost a škola</w:t>
      </w:r>
    </w:p>
    <w:p w14:paraId="07A0E1D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/např.: domov a rodina, porovnání anglické a české školy, kulturní odlišnosti/</w:t>
      </w:r>
    </w:p>
    <w:p w14:paraId="53128261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4E239A16" w14:textId="77777777" w:rsidR="00E76718" w:rsidRPr="00E76718" w:rsidRDefault="00E76718" w:rsidP="00CC1C1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Výchova k myšlení v evropských a globálních souvislostech (GLO)</w:t>
      </w: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3.1 Evropa a svět nás zajímá; 3.2 Objevujeme Evropu a svět; 3.3 Jsme Evropané;</w:t>
      </w:r>
    </w:p>
    <w:p w14:paraId="420FBE52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</w:t>
      </w:r>
      <w:r w:rsidRPr="00E7671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názvy anglicky mluvících států, britské svátky a zvyky, pobyt v zahraničí, státní vlajky/</w:t>
      </w:r>
    </w:p>
    <w:p w14:paraId="29D6B04F" w14:textId="77777777" w:rsidR="00E76718" w:rsidRPr="00E76718" w:rsidRDefault="00E76718" w:rsidP="00CC1C1B">
      <w:pPr>
        <w:spacing w:after="0"/>
        <w:ind w:left="41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 xml:space="preserve"> </w:t>
      </w:r>
    </w:p>
    <w:p w14:paraId="50823C00" w14:textId="77777777" w:rsidR="00E76718" w:rsidRPr="00E76718" w:rsidRDefault="00E76718" w:rsidP="00CC1C1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Multikulturní výchova (MUL):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4.2 Lidské vztahy; 4.4 Multikulturalita;</w:t>
      </w:r>
    </w:p>
    <w:p w14:paraId="54FAD246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/multikulturalita současného světa, specifické rysy jazyků, význam užívání cizího jazyka jako nástroje dorozumění /</w:t>
      </w:r>
    </w:p>
    <w:p w14:paraId="62486C05" w14:textId="77777777" w:rsidR="003C38D3" w:rsidRDefault="003C38D3" w:rsidP="00CC1C1B">
      <w:pPr>
        <w:spacing w:after="120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71979F06" w14:textId="77777777" w:rsidR="00E76718" w:rsidRPr="00671384" w:rsidRDefault="00E76718" w:rsidP="00CC1C1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7138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6A7A3822" w14:textId="77777777" w:rsidR="00E76718" w:rsidRPr="00671384" w:rsidRDefault="00E76718" w:rsidP="00CC1C1B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1384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Angli</w:t>
      </w:r>
      <w:r w:rsidR="00671384">
        <w:rPr>
          <w:rFonts w:ascii="Times New Roman" w:eastAsia="Times New Roman" w:hAnsi="Times New Roman" w:cs="Times New Roman"/>
          <w:sz w:val="24"/>
          <w:szCs w:val="24"/>
          <w:lang w:eastAsia="cs-CZ"/>
        </w:rPr>
        <w:t>cký jazyk se realizuje v 1. až 9</w:t>
      </w:r>
      <w:r w:rsidRPr="00671384">
        <w:rPr>
          <w:rFonts w:ascii="Times New Roman" w:eastAsia="Times New Roman" w:hAnsi="Times New Roman" w:cs="Times New Roman"/>
          <w:sz w:val="24"/>
          <w:szCs w:val="24"/>
          <w:lang w:eastAsia="cs-CZ"/>
        </w:rPr>
        <w:t>. ročníku ZŠ v této hodinové dotaci:</w:t>
      </w:r>
    </w:p>
    <w:tbl>
      <w:tblPr>
        <w:tblW w:w="0" w:type="auto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62"/>
        <w:gridCol w:w="785"/>
        <w:gridCol w:w="785"/>
        <w:gridCol w:w="787"/>
        <w:gridCol w:w="787"/>
      </w:tblGrid>
      <w:tr w:rsidR="00671384" w:rsidRPr="00671384" w14:paraId="1A50649A" w14:textId="77777777" w:rsidTr="00CC1C1B">
        <w:trPr>
          <w:trHeight w:val="285"/>
        </w:trPr>
        <w:tc>
          <w:tcPr>
            <w:tcW w:w="3104" w:type="dxa"/>
            <w:vAlign w:val="center"/>
          </w:tcPr>
          <w:p w14:paraId="4101652C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906" w:type="dxa"/>
            <w:gridSpan w:val="5"/>
            <w:vAlign w:val="center"/>
          </w:tcPr>
          <w:p w14:paraId="7BA008BE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671384" w:rsidRPr="00671384" w14:paraId="0E4984A9" w14:textId="77777777" w:rsidTr="00CC1C1B">
        <w:trPr>
          <w:trHeight w:val="296"/>
        </w:trPr>
        <w:tc>
          <w:tcPr>
            <w:tcW w:w="3104" w:type="dxa"/>
            <w:vAlign w:val="center"/>
          </w:tcPr>
          <w:p w14:paraId="00876BA5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762" w:type="dxa"/>
            <w:vAlign w:val="center"/>
          </w:tcPr>
          <w:p w14:paraId="0135CBF0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785" w:type="dxa"/>
            <w:vAlign w:val="center"/>
          </w:tcPr>
          <w:p w14:paraId="47886996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785" w:type="dxa"/>
            <w:vAlign w:val="center"/>
          </w:tcPr>
          <w:p w14:paraId="1F75A9DD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787" w:type="dxa"/>
            <w:vAlign w:val="center"/>
          </w:tcPr>
          <w:p w14:paraId="0F9ABB3F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787" w:type="dxa"/>
            <w:vAlign w:val="center"/>
          </w:tcPr>
          <w:p w14:paraId="56C72689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671384" w:rsidRPr="00671384" w14:paraId="47B3B484" w14:textId="77777777" w:rsidTr="00CC1C1B">
        <w:trPr>
          <w:trHeight w:val="285"/>
        </w:trPr>
        <w:tc>
          <w:tcPr>
            <w:tcW w:w="3104" w:type="dxa"/>
            <w:vAlign w:val="center"/>
          </w:tcPr>
          <w:p w14:paraId="2E9C72AE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762" w:type="dxa"/>
            <w:vAlign w:val="center"/>
          </w:tcPr>
          <w:p w14:paraId="649841BE" w14:textId="5E5AEAC7" w:rsidR="00671384" w:rsidRPr="00671384" w:rsidRDefault="00C86245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0+</w:t>
            </w:r>
            <w:r w:rsidR="00671384"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785" w:type="dxa"/>
            <w:vAlign w:val="center"/>
          </w:tcPr>
          <w:p w14:paraId="18F999B5" w14:textId="19DF18C9" w:rsidR="00671384" w:rsidRPr="00671384" w:rsidRDefault="00C86245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0+</w:t>
            </w:r>
            <w:r w:rsidR="00671384"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785" w:type="dxa"/>
            <w:vAlign w:val="center"/>
          </w:tcPr>
          <w:p w14:paraId="5FCD5EC4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787" w:type="dxa"/>
            <w:vAlign w:val="center"/>
          </w:tcPr>
          <w:p w14:paraId="0B778152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787" w:type="dxa"/>
            <w:vAlign w:val="center"/>
          </w:tcPr>
          <w:p w14:paraId="7A036E3D" w14:textId="77777777" w:rsidR="00671384" w:rsidRPr="00671384" w:rsidRDefault="00671384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</w:tr>
    </w:tbl>
    <w:p w14:paraId="0A6959E7" w14:textId="77777777" w:rsidR="00671384" w:rsidRDefault="00671384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tbl>
      <w:tblPr>
        <w:tblpPr w:leftFromText="141" w:rightFromText="141" w:vertAnchor="text" w:horzAnchor="page" w:tblpX="1978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1021"/>
        <w:gridCol w:w="878"/>
        <w:gridCol w:w="878"/>
        <w:gridCol w:w="859"/>
      </w:tblGrid>
      <w:tr w:rsidR="003C38D3" w:rsidRPr="00671384" w14:paraId="4A92DA99" w14:textId="77777777" w:rsidTr="00CC1C1B">
        <w:trPr>
          <w:trHeight w:val="285"/>
        </w:trPr>
        <w:tc>
          <w:tcPr>
            <w:tcW w:w="3305" w:type="dxa"/>
            <w:vAlign w:val="center"/>
          </w:tcPr>
          <w:p w14:paraId="4B99056E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636" w:type="dxa"/>
            <w:gridSpan w:val="4"/>
            <w:vAlign w:val="center"/>
          </w:tcPr>
          <w:p w14:paraId="25741A9A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 stupeň</w:t>
            </w:r>
          </w:p>
        </w:tc>
      </w:tr>
      <w:tr w:rsidR="003C38D3" w:rsidRPr="00671384" w14:paraId="5B8E0FC6" w14:textId="77777777" w:rsidTr="00CC1C1B">
        <w:trPr>
          <w:trHeight w:val="296"/>
        </w:trPr>
        <w:tc>
          <w:tcPr>
            <w:tcW w:w="3305" w:type="dxa"/>
            <w:vAlign w:val="center"/>
          </w:tcPr>
          <w:p w14:paraId="12228577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021" w:type="dxa"/>
            <w:vAlign w:val="center"/>
          </w:tcPr>
          <w:p w14:paraId="4BC6DBBF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878" w:type="dxa"/>
            <w:vAlign w:val="center"/>
          </w:tcPr>
          <w:p w14:paraId="45CB103B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878" w:type="dxa"/>
            <w:vAlign w:val="center"/>
          </w:tcPr>
          <w:p w14:paraId="3DF6D3BA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859" w:type="dxa"/>
            <w:vAlign w:val="center"/>
          </w:tcPr>
          <w:p w14:paraId="0F57406D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3C38D3" w:rsidRPr="00671384" w14:paraId="45F6EFAB" w14:textId="77777777" w:rsidTr="00CC1C1B">
        <w:trPr>
          <w:trHeight w:val="285"/>
        </w:trPr>
        <w:tc>
          <w:tcPr>
            <w:tcW w:w="3305" w:type="dxa"/>
            <w:vAlign w:val="center"/>
          </w:tcPr>
          <w:p w14:paraId="7FED0634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021" w:type="dxa"/>
            <w:vAlign w:val="center"/>
          </w:tcPr>
          <w:p w14:paraId="68D9363B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878" w:type="dxa"/>
            <w:vAlign w:val="center"/>
          </w:tcPr>
          <w:p w14:paraId="57AB7477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878" w:type="dxa"/>
            <w:vAlign w:val="center"/>
          </w:tcPr>
          <w:p w14:paraId="297C039E" w14:textId="77777777" w:rsidR="003C38D3" w:rsidRPr="00671384" w:rsidRDefault="003C38D3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859" w:type="dxa"/>
            <w:vAlign w:val="center"/>
          </w:tcPr>
          <w:p w14:paraId="2598DEE6" w14:textId="78C1C53D" w:rsidR="003C38D3" w:rsidRPr="00671384" w:rsidRDefault="00C86245" w:rsidP="00CC1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3+1</w:t>
            </w:r>
          </w:p>
        </w:tc>
      </w:tr>
    </w:tbl>
    <w:p w14:paraId="1299C43A" w14:textId="77777777" w:rsidR="003C38D3" w:rsidRDefault="003C38D3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DDBEF00" w14:textId="77777777" w:rsidR="003C38D3" w:rsidRDefault="003C38D3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461D779" w14:textId="77777777" w:rsidR="003C38D3" w:rsidRDefault="003C38D3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CF2D8B6" w14:textId="77777777" w:rsidR="003C38D3" w:rsidRDefault="003C38D3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38356DF" w14:textId="77777777" w:rsidR="00E76718" w:rsidRPr="00671384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263CD428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anglického jazyka probíhá ve třídě nebo v počítačové učebně. Standardní délka vyučovací hodiny je 45 minut, přičemž pro výuku cizího jazyka se v některých ročnících využívají dělené hodiny v závislosti na počtu žáků a organizaci výuky.</w:t>
      </w:r>
    </w:p>
    <w:p w14:paraId="295EC600" w14:textId="77777777" w:rsidR="00E76718" w:rsidRPr="00E76718" w:rsidRDefault="00E76718" w:rsidP="00CC1C1B">
      <w:pPr>
        <w:tabs>
          <w:tab w:val="left" w:pos="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vyučovacím procesu se využívá různých organizačních forem (frontální výuka, skupinová práce, individualizovaná výuka, práce ve dvojicích) a metod práce, zohledňují se odlišné učební styly žáků, specifické poruchy učení a volí se vhodné učební strategie, na jejichž formulování se podílejí i žáci. </w:t>
      </w:r>
    </w:p>
    <w:p w14:paraId="633F5301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Žákům jsou nabízeny i rozšiřující aktivity, jako soutěže, exkurze a zájmový kroužek Angličtina Helen Doron s rodilým mluvčím.</w:t>
      </w:r>
    </w:p>
    <w:p w14:paraId="0FB78278" w14:textId="77777777" w:rsidR="00E76718" w:rsidRPr="00E76718" w:rsidRDefault="00E76718" w:rsidP="00CC1C1B">
      <w:p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452875" w14:textId="77777777" w:rsidR="00E76718" w:rsidRPr="00E76718" w:rsidRDefault="00E76718" w:rsidP="00CC1C1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1DFBB8AC" w14:textId="77777777" w:rsidR="00E76718" w:rsidRPr="00E76718" w:rsidRDefault="00E76718" w:rsidP="00CC1C1B">
      <w:pPr>
        <w:tabs>
          <w:tab w:val="left" w:pos="18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Rozvoj klíčových kompetencí v cizojazyčné výuce je přirozeným procesem. Žáci rozvíjejí nejen komunikativní kompetenci, která je cílem učení se cizímu jazyku, ale používají              </w:t>
      </w:r>
      <w:r w:rsidR="00C96E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vhodné strategie učení a jsou vedeni k praktickému propojení řečových dovedností               </w:t>
      </w:r>
      <w:r w:rsidR="00C96E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 pracovním a společenským životem. Pro utváření a rozvíjení klíčových kompetencí učitelé využívají následující postupy, metody a formy práce:</w:t>
      </w:r>
    </w:p>
    <w:p w14:paraId="1FC39945" w14:textId="77777777" w:rsidR="00E76718" w:rsidRPr="00E76718" w:rsidRDefault="00E76718" w:rsidP="00CC1C1B">
      <w:pPr>
        <w:tabs>
          <w:tab w:val="left" w:pos="1800"/>
        </w:tabs>
        <w:spacing w:after="0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9CD2D05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1CFE5CD8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1F663185" w14:textId="1E8F7B9F" w:rsidR="00E76718" w:rsidRPr="0056154B" w:rsidRDefault="00E76718" w:rsidP="0056154B">
      <w:pPr>
        <w:pStyle w:val="Odstavecseseznamem"/>
        <w:numPr>
          <w:ilvl w:val="0"/>
          <w:numId w:val="23"/>
        </w:numPr>
        <w:tabs>
          <w:tab w:val="left" w:pos="540"/>
        </w:tabs>
        <w:jc w:val="both"/>
        <w:rPr>
          <w:spacing w:val="-2"/>
        </w:rPr>
      </w:pPr>
      <w:r w:rsidRPr="0056154B">
        <w:t>pracuje s žáky různými metodami (projektové vyučování, komunikativní metoda, činnostní vyučování</w:t>
      </w:r>
      <w:r w:rsidR="00C96EBF" w:rsidRPr="0056154B">
        <w:t>, rozhovor</w:t>
      </w:r>
      <w:r w:rsidRPr="0056154B">
        <w:t xml:space="preserve"> a jiné) </w:t>
      </w:r>
      <w:r w:rsidRPr="0056154B">
        <w:rPr>
          <w:spacing w:val="-2"/>
        </w:rPr>
        <w:t xml:space="preserve">a organizačními formami (frontální výuka, práce ve dvojicích, skupinová práce, individualizovaná výuka), aby lépe pochopili a propojili nové informace; </w:t>
      </w:r>
    </w:p>
    <w:p w14:paraId="5245B262" w14:textId="52751A99" w:rsidR="00E76718" w:rsidRPr="0056154B" w:rsidRDefault="00E76718" w:rsidP="0056154B">
      <w:pPr>
        <w:pStyle w:val="Odstavecseseznamem"/>
        <w:numPr>
          <w:ilvl w:val="0"/>
          <w:numId w:val="23"/>
        </w:numPr>
        <w:tabs>
          <w:tab w:val="left" w:pos="540"/>
        </w:tabs>
        <w:jc w:val="both"/>
      </w:pPr>
      <w:r w:rsidRPr="0056154B">
        <w:t>učí žáky plánovat a hodnotit vlastní učení tím, že jim ukazuje, jak pro tyto činnosti využívat jazykové portfolio;</w:t>
      </w:r>
    </w:p>
    <w:p w14:paraId="658276E0" w14:textId="3A389654" w:rsidR="00E76718" w:rsidRPr="0056154B" w:rsidRDefault="00E76718" w:rsidP="0056154B">
      <w:pPr>
        <w:pStyle w:val="Odstavecseseznamem"/>
        <w:numPr>
          <w:ilvl w:val="0"/>
          <w:numId w:val="23"/>
        </w:numPr>
        <w:tabs>
          <w:tab w:val="left" w:pos="540"/>
        </w:tabs>
        <w:jc w:val="both"/>
      </w:pPr>
      <w:r w:rsidRPr="0056154B">
        <w:t>využívá hudební a filmovou produkci anglofonních zemí, aby motivoval žáky rozšířit si slovní zásobu a zdokonalit správnou výslovnost;</w:t>
      </w:r>
    </w:p>
    <w:p w14:paraId="1C65A23E" w14:textId="72964447" w:rsidR="00E76718" w:rsidRPr="0056154B" w:rsidRDefault="00E76718" w:rsidP="0056154B">
      <w:pPr>
        <w:pStyle w:val="Odstavecseseznamem"/>
        <w:numPr>
          <w:ilvl w:val="0"/>
          <w:numId w:val="23"/>
        </w:numPr>
        <w:tabs>
          <w:tab w:val="left" w:pos="540"/>
          <w:tab w:val="left" w:pos="1455"/>
        </w:tabs>
        <w:spacing w:after="120"/>
        <w:jc w:val="both"/>
      </w:pPr>
      <w:r w:rsidRPr="0056154B">
        <w:t xml:space="preserve">zadává úkoly, při kterých žáci potřebují využívat ICT pro získávání informací a řešení úkolů a pro komunikaci. </w:t>
      </w:r>
    </w:p>
    <w:p w14:paraId="35569BD9" w14:textId="77777777" w:rsidR="00E76718" w:rsidRPr="00E76718" w:rsidRDefault="00E76718" w:rsidP="00CC1C1B">
      <w:pPr>
        <w:keepNext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78B34D41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4DB3FAE7" w14:textId="77777777" w:rsidR="00E76718" w:rsidRPr="00E76718" w:rsidRDefault="00E76718" w:rsidP="0056154B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navozováním problémových situací z reálného života učí žáky vhodně reagovat s pomocí cizího jazyka (metoda hraní rolí, simulace);</w:t>
      </w:r>
    </w:p>
    <w:p w14:paraId="01C0A014" w14:textId="77777777" w:rsidR="00E76718" w:rsidRPr="00E76718" w:rsidRDefault="00E76718" w:rsidP="0056154B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zadáváním vhodných úloh na porovnávání psaného a mluveného slova vede žáky k tomu, aby si rozdíly zaznamenali a dále s nimi pracovali.</w:t>
      </w:r>
    </w:p>
    <w:p w14:paraId="0562CB0E" w14:textId="77777777" w:rsidR="00E76718" w:rsidRPr="00E76718" w:rsidRDefault="00E76718" w:rsidP="00CC1C1B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50D5725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1ACF64C7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6B3533D" w14:textId="6A957D20" w:rsidR="00E76718" w:rsidRPr="0056154B" w:rsidRDefault="00E76718" w:rsidP="0056154B">
      <w:pPr>
        <w:pStyle w:val="Odstavecseseznamem"/>
        <w:numPr>
          <w:ilvl w:val="0"/>
          <w:numId w:val="21"/>
        </w:numPr>
        <w:tabs>
          <w:tab w:val="left" w:pos="540"/>
        </w:tabs>
        <w:jc w:val="both"/>
      </w:pPr>
      <w:r w:rsidRPr="0056154B">
        <w:t>používá audio a videonahrávky, aby s žáky procvičil porozumění (recepci) mluvenému slovu;</w:t>
      </w:r>
    </w:p>
    <w:p w14:paraId="0267BAC4" w14:textId="3442FF26" w:rsidR="00E76718" w:rsidRPr="0056154B" w:rsidRDefault="00E76718" w:rsidP="0056154B">
      <w:pPr>
        <w:pStyle w:val="Odstavecseseznamem"/>
        <w:numPr>
          <w:ilvl w:val="0"/>
          <w:numId w:val="21"/>
        </w:numPr>
        <w:tabs>
          <w:tab w:val="left" w:pos="540"/>
        </w:tabs>
        <w:jc w:val="both"/>
      </w:pPr>
      <w:r w:rsidRPr="0056154B">
        <w:t>využívá písně, říkadla a básně pro žákovu řízenou produkci;</w:t>
      </w:r>
    </w:p>
    <w:p w14:paraId="6169B1A3" w14:textId="17FE5D58" w:rsidR="00E76718" w:rsidRPr="0056154B" w:rsidRDefault="00E76718" w:rsidP="0056154B">
      <w:pPr>
        <w:pStyle w:val="Odstavecseseznamem"/>
        <w:numPr>
          <w:ilvl w:val="0"/>
          <w:numId w:val="21"/>
        </w:numPr>
        <w:tabs>
          <w:tab w:val="left" w:pos="540"/>
        </w:tabs>
        <w:jc w:val="both"/>
      </w:pPr>
      <w:r w:rsidRPr="0056154B">
        <w:t>využívá metodu hraní rolí k vzájemné interakci žáků při výuce.</w:t>
      </w:r>
    </w:p>
    <w:p w14:paraId="34CE0A41" w14:textId="77777777" w:rsidR="00E76718" w:rsidRPr="00E76718" w:rsidRDefault="00E76718" w:rsidP="00CC1C1B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8EABC0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15935501" w14:textId="77777777" w:rsidR="00E76718" w:rsidRPr="00E76718" w:rsidRDefault="00E76718" w:rsidP="00CC1C1B">
      <w:pPr>
        <w:tabs>
          <w:tab w:val="left" w:pos="18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543FE476" w14:textId="77777777" w:rsidR="00E76718" w:rsidRPr="00E76718" w:rsidRDefault="00E76718" w:rsidP="0056154B">
      <w:pPr>
        <w:numPr>
          <w:ilvl w:val="0"/>
          <w:numId w:val="20"/>
        </w:numPr>
        <w:tabs>
          <w:tab w:val="left" w:pos="18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zařazováním vhodných konverzačních témat vede žáky ke spolupráci, vzájemné pomoci      </w:t>
      </w:r>
      <w:r w:rsidR="002630F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 respektu;</w:t>
      </w:r>
    </w:p>
    <w:p w14:paraId="339FBD68" w14:textId="77777777" w:rsidR="00E76718" w:rsidRPr="00E76718" w:rsidRDefault="00E76718" w:rsidP="0056154B">
      <w:pPr>
        <w:numPr>
          <w:ilvl w:val="0"/>
          <w:numId w:val="20"/>
        </w:numPr>
        <w:tabs>
          <w:tab w:val="left" w:pos="18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při neporozumění cizojazyčnému výrazu motivuje žáky k tomu, aby si navzájem ve skupině pomáhali.</w:t>
      </w:r>
    </w:p>
    <w:p w14:paraId="62EBF3C5" w14:textId="77777777" w:rsidR="00E76718" w:rsidRPr="00E76718" w:rsidRDefault="00E76718" w:rsidP="00CC1C1B">
      <w:pPr>
        <w:tabs>
          <w:tab w:val="left" w:pos="540"/>
          <w:tab w:val="left" w:pos="720"/>
          <w:tab w:val="left" w:pos="1080"/>
        </w:tabs>
        <w:spacing w:after="0"/>
        <w:ind w:left="72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116A6B13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1859DF12" w14:textId="77777777" w:rsidR="00E76718" w:rsidRPr="00E76718" w:rsidRDefault="00E76718" w:rsidP="00CC1C1B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3DE9F8F5" w14:textId="77777777" w:rsidR="00E76718" w:rsidRPr="00E76718" w:rsidRDefault="00E76718" w:rsidP="0056154B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využíváním autentických obrázků motivuje žáky k poznávání kultury, zvyků a tradic anglofonních a jiných zemí;</w:t>
      </w:r>
    </w:p>
    <w:p w14:paraId="08452DAE" w14:textId="77777777" w:rsidR="00E76718" w:rsidRPr="00E76718" w:rsidRDefault="00E76718" w:rsidP="0056154B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využíváním zkušenosti žáků z cizojazyčného prostředí jim přibližuje chování a jednání lidí různých sociokulturních skupin.</w:t>
      </w:r>
    </w:p>
    <w:p w14:paraId="6D98A12B" w14:textId="77777777" w:rsidR="00E76718" w:rsidRPr="00E76718" w:rsidRDefault="00E76718" w:rsidP="00CC1C1B">
      <w:pPr>
        <w:tabs>
          <w:tab w:val="left" w:pos="540"/>
          <w:tab w:val="left" w:pos="720"/>
          <w:tab w:val="left" w:pos="1080"/>
        </w:tabs>
        <w:spacing w:after="0"/>
        <w:ind w:left="72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2D74CC5" w14:textId="77777777" w:rsidR="00E76718" w:rsidRPr="00E76718" w:rsidRDefault="00E76718" w:rsidP="00CC1C1B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pracovní</w:t>
      </w:r>
      <w:r w:rsidRPr="00E76718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</w:p>
    <w:p w14:paraId="21CA27D5" w14:textId="77777777" w:rsidR="00E76718" w:rsidRPr="00E76718" w:rsidRDefault="00E76718" w:rsidP="004B00A1">
      <w:pPr>
        <w:keepNext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E8A4807" w14:textId="55837DF3" w:rsidR="00E76718" w:rsidRPr="0056154B" w:rsidRDefault="00E76718" w:rsidP="004B00A1">
      <w:pPr>
        <w:pStyle w:val="Odstavecseseznamem"/>
        <w:keepNext/>
        <w:numPr>
          <w:ilvl w:val="0"/>
          <w:numId w:val="18"/>
        </w:numPr>
        <w:tabs>
          <w:tab w:val="left" w:pos="540"/>
          <w:tab w:val="left" w:pos="1470"/>
        </w:tabs>
        <w:spacing w:line="276" w:lineRule="auto"/>
        <w:jc w:val="both"/>
      </w:pPr>
      <w:r w:rsidRPr="0056154B">
        <w:t>podporuje žáky, aby pravidelně pracovali se svým jazykovým portfoliem;</w:t>
      </w:r>
    </w:p>
    <w:p w14:paraId="322B7AB6" w14:textId="504D815F" w:rsidR="00E76718" w:rsidRPr="0056154B" w:rsidRDefault="00E76718" w:rsidP="004B00A1">
      <w:pPr>
        <w:pStyle w:val="Odstavecseseznamem"/>
        <w:numPr>
          <w:ilvl w:val="0"/>
          <w:numId w:val="18"/>
        </w:numPr>
        <w:tabs>
          <w:tab w:val="left" w:pos="540"/>
          <w:tab w:val="left" w:pos="1485"/>
        </w:tabs>
        <w:spacing w:line="276" w:lineRule="auto"/>
        <w:jc w:val="both"/>
      </w:pPr>
      <w:r w:rsidRPr="0056154B">
        <w:t>zařazuje úkoly na rozšíření slovní zásoby tak, aby současně rozvíjely jemnou motoriku žáků.</w:t>
      </w:r>
    </w:p>
    <w:p w14:paraId="1071E14B" w14:textId="7BDCB968" w:rsidR="009F1D56" w:rsidRDefault="009F1D56" w:rsidP="004B00A1">
      <w:pPr>
        <w:tabs>
          <w:tab w:val="left" w:pos="540"/>
          <w:tab w:val="left" w:pos="14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F4A0F38" w14:textId="77777777" w:rsidR="009F1D56" w:rsidRPr="00CB2D03" w:rsidRDefault="009F1D56" w:rsidP="004B00A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B2D0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digitální </w:t>
      </w:r>
    </w:p>
    <w:p w14:paraId="5DC1CFB4" w14:textId="42AC6D3F" w:rsidR="009F1D56" w:rsidRDefault="00E20262" w:rsidP="004B00A1">
      <w:pPr>
        <w:tabs>
          <w:tab w:val="left" w:pos="540"/>
          <w:tab w:val="left" w:pos="14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791125C8" w14:textId="6E3E11F2" w:rsidR="00646DBD" w:rsidRPr="00646DBD" w:rsidRDefault="00646DBD" w:rsidP="004B00A1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46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využívání programů, aplikací a webových stránek pro osvojování slovní zásoby a správné výslovnosti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1E35E19" w14:textId="5E4373D0" w:rsidR="00646DBD" w:rsidRPr="00646DBD" w:rsidRDefault="00646DBD" w:rsidP="004B00A1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46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využívání online aplikací pro seznámení s reáliemi, které se týkají probíraných témat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A9DA30D" w14:textId="5CBED8FD" w:rsidR="00646DBD" w:rsidRPr="00646DBD" w:rsidRDefault="00646DBD" w:rsidP="004B00A1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46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dodržování zásad bezpečnosti při práci s online aplikacemi a zásad ochrany osobních údajů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6BE7F076" w14:textId="77777777" w:rsidR="00E20262" w:rsidRDefault="00E20262" w:rsidP="00CC1C1B">
      <w:pPr>
        <w:tabs>
          <w:tab w:val="left" w:pos="540"/>
          <w:tab w:val="left" w:pos="14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65FE14" w14:textId="067010DA" w:rsidR="00E20262" w:rsidRPr="00E76718" w:rsidRDefault="00E20262" w:rsidP="00CC1C1B">
      <w:pPr>
        <w:tabs>
          <w:tab w:val="left" w:pos="540"/>
          <w:tab w:val="left" w:pos="14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46DB82" w14:textId="77777777" w:rsidR="00E76718" w:rsidRDefault="00E76718" w:rsidP="00CC1C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997CC1D" w14:textId="77777777" w:rsidR="00E76718" w:rsidRPr="00E76718" w:rsidRDefault="00E76718" w:rsidP="00E76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sectPr w:rsidR="00E76718" w:rsidRPr="00E76718" w:rsidSect="00144C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</w:p>
    <w:p w14:paraId="0429BB5B" w14:textId="77777777" w:rsidR="007C3783" w:rsidRPr="00CB2D03" w:rsidRDefault="007C3783" w:rsidP="007C37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2" w:name="_Hlk19434"/>
      <w:r w:rsidRPr="00CB2D0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1. stupeň</w:t>
      </w:r>
    </w:p>
    <w:p w14:paraId="5084FB22" w14:textId="77777777" w:rsidR="007C3783" w:rsidRPr="00CB2D03" w:rsidRDefault="007C3783" w:rsidP="007C378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B2D0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první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- třetí</w:t>
      </w:r>
    </w:p>
    <w:p w14:paraId="110FFD37" w14:textId="77777777" w:rsidR="007C3783" w:rsidRDefault="007C3783" w:rsidP="007C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7C3783" w14:paraId="5157519E" w14:textId="77777777" w:rsidTr="10286BE7">
        <w:tc>
          <w:tcPr>
            <w:tcW w:w="4175" w:type="dxa"/>
            <w:shd w:val="clear" w:color="auto" w:fill="BFBFBF" w:themeFill="background1" w:themeFillShade="BF"/>
          </w:tcPr>
          <w:p w14:paraId="6B699379" w14:textId="77777777" w:rsidR="007C3783" w:rsidRDefault="007C3783" w:rsidP="00EF55FB">
            <w:pPr>
              <w:jc w:val="center"/>
              <w:rPr>
                <w:b/>
                <w:sz w:val="24"/>
                <w:szCs w:val="24"/>
              </w:rPr>
            </w:pPr>
            <w:bookmarkStart w:id="3" w:name="_Hlk536165097"/>
          </w:p>
          <w:p w14:paraId="7012A39E" w14:textId="77777777" w:rsidR="007C3783" w:rsidRDefault="007C3783" w:rsidP="00EF55FB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OČEKÁVANÉ VÝSTUPY Z RVP ZV</w:t>
            </w:r>
          </w:p>
          <w:p w14:paraId="01472FFD" w14:textId="77777777" w:rsidR="007C3783" w:rsidRPr="00265DF3" w:rsidRDefault="007C3783" w:rsidP="00EF55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3FE9F23F" w14:textId="77777777" w:rsidR="007C3783" w:rsidRDefault="007C3783" w:rsidP="00EF55FB">
            <w:pPr>
              <w:jc w:val="center"/>
              <w:rPr>
                <w:b/>
                <w:sz w:val="24"/>
                <w:szCs w:val="24"/>
              </w:rPr>
            </w:pPr>
          </w:p>
          <w:p w14:paraId="210E6F34" w14:textId="77777777" w:rsidR="007C3783" w:rsidRPr="00265DF3" w:rsidRDefault="007C3783" w:rsidP="00EF55FB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02BD6BBA" w14:textId="77777777" w:rsidR="007C3783" w:rsidRPr="00265DF3" w:rsidRDefault="007C3783" w:rsidP="00EF55FB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6C5720EC" w14:textId="77777777" w:rsidR="007C3783" w:rsidRPr="00265DF3" w:rsidRDefault="007C3783" w:rsidP="00EF55FB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554F9490" w14:textId="77777777" w:rsidR="007C3783" w:rsidRPr="00265DF3" w:rsidRDefault="007C3783" w:rsidP="00EF55FB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POZNÁMKY</w:t>
            </w:r>
          </w:p>
          <w:p w14:paraId="4CD71173" w14:textId="77777777" w:rsidR="007C3783" w:rsidRPr="00265DF3" w:rsidRDefault="007C3783" w:rsidP="00EF55FB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KDY NAPLNĚNO</w:t>
            </w:r>
          </w:p>
        </w:tc>
      </w:tr>
      <w:tr w:rsidR="007C3783" w14:paraId="58F94E57" w14:textId="77777777" w:rsidTr="10286BE7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1A35F606" w14:textId="77777777" w:rsidR="007C3783" w:rsidRPr="00323F55" w:rsidRDefault="0028245F" w:rsidP="0028245F">
            <w:pPr>
              <w:jc w:val="center"/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>ŘEČOVÉ DOVEDNOSTI</w:t>
            </w:r>
          </w:p>
        </w:tc>
      </w:tr>
      <w:tr w:rsidR="006827EF" w14:paraId="75EBEECD" w14:textId="77777777" w:rsidTr="10286BE7">
        <w:trPr>
          <w:trHeight w:val="220"/>
        </w:trPr>
        <w:tc>
          <w:tcPr>
            <w:tcW w:w="4175" w:type="dxa"/>
          </w:tcPr>
          <w:p w14:paraId="63E96513" w14:textId="77777777" w:rsidR="006827EF" w:rsidRDefault="006827EF" w:rsidP="0028245F">
            <w:pPr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 xml:space="preserve">CJ-3-1-01 </w:t>
            </w:r>
          </w:p>
          <w:p w14:paraId="79FE901A" w14:textId="77777777" w:rsidR="006827EF" w:rsidRPr="000E202C" w:rsidRDefault="006827EF" w:rsidP="0028245F">
            <w:pPr>
              <w:rPr>
                <w:b/>
                <w:sz w:val="24"/>
                <w:szCs w:val="24"/>
              </w:rPr>
            </w:pPr>
            <w:r w:rsidRPr="00846E6A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28245F">
              <w:rPr>
                <w:b/>
                <w:sz w:val="24"/>
                <w:szCs w:val="24"/>
              </w:rPr>
              <w:t xml:space="preserve">jednoduchým pokynům a otázkám učitele, které jsou sdělovány pomalu a s pečlivou výslovností, a </w:t>
            </w:r>
            <w:r w:rsidRPr="00846E6A">
              <w:rPr>
                <w:b/>
                <w:sz w:val="24"/>
                <w:szCs w:val="24"/>
                <w:u w:val="single"/>
              </w:rPr>
              <w:t xml:space="preserve">reaguje </w:t>
            </w:r>
            <w:r w:rsidRPr="0028245F">
              <w:rPr>
                <w:b/>
                <w:sz w:val="24"/>
                <w:szCs w:val="24"/>
              </w:rPr>
              <w:t xml:space="preserve">na ně verbálně i neverbálně </w:t>
            </w:r>
          </w:p>
        </w:tc>
        <w:tc>
          <w:tcPr>
            <w:tcW w:w="4473" w:type="dxa"/>
          </w:tcPr>
          <w:p w14:paraId="150811D9" w14:textId="77777777" w:rsidR="006827EF" w:rsidRDefault="006827EF" w:rsidP="00EF55FB">
            <w:pPr>
              <w:rPr>
                <w:b/>
                <w:sz w:val="18"/>
                <w:szCs w:val="18"/>
              </w:rPr>
            </w:pPr>
            <w:r w:rsidRPr="0028245F">
              <w:rPr>
                <w:b/>
                <w:sz w:val="18"/>
                <w:szCs w:val="18"/>
              </w:rPr>
              <w:t>1. ročník</w:t>
            </w:r>
            <w:r>
              <w:rPr>
                <w:b/>
                <w:sz w:val="18"/>
                <w:szCs w:val="18"/>
              </w:rPr>
              <w:t xml:space="preserve"> – 3. ročník</w:t>
            </w:r>
          </w:p>
          <w:p w14:paraId="79D7F8AC" w14:textId="77777777" w:rsidR="006827EF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pokyny pro provedení činností a jednoduché věty a reagování na ně</w:t>
            </w:r>
          </w:p>
          <w:p w14:paraId="21916B1A" w14:textId="77777777" w:rsidR="006827EF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otázky a reagování na ně</w:t>
            </w:r>
          </w:p>
          <w:p w14:paraId="00463EF8" w14:textId="77777777" w:rsidR="006827EF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výslovnostní návyky</w:t>
            </w:r>
          </w:p>
          <w:p w14:paraId="75F9B74C" w14:textId="77777777" w:rsidR="006827EF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jednoduché komunikační situace</w:t>
            </w:r>
          </w:p>
          <w:p w14:paraId="7BA85762" w14:textId="77777777" w:rsidR="006827EF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souhlasu/nesouhlasu</w:t>
            </w:r>
          </w:p>
          <w:p w14:paraId="2CFAEE8D" w14:textId="77777777" w:rsidR="006827EF" w:rsidRPr="00846E6A" w:rsidRDefault="006827EF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Zdvořilostní fráze</w:t>
            </w:r>
          </w:p>
        </w:tc>
        <w:tc>
          <w:tcPr>
            <w:tcW w:w="1979" w:type="dxa"/>
            <w:vMerge w:val="restart"/>
          </w:tcPr>
          <w:p w14:paraId="52CAABA9" w14:textId="77777777" w:rsidR="006827EF" w:rsidRPr="001734B6" w:rsidRDefault="001671E0" w:rsidP="00EF55FB">
            <w:pPr>
              <w:rPr>
                <w:b/>
                <w:sz w:val="18"/>
                <w:szCs w:val="18"/>
              </w:rPr>
            </w:pPr>
            <w:r w:rsidRPr="001734B6">
              <w:rPr>
                <w:b/>
                <w:sz w:val="18"/>
                <w:szCs w:val="18"/>
              </w:rPr>
              <w:t>1. ročník</w:t>
            </w:r>
            <w:r w:rsidR="001734B6">
              <w:rPr>
                <w:b/>
                <w:sz w:val="18"/>
                <w:szCs w:val="18"/>
              </w:rPr>
              <w:t>:</w:t>
            </w:r>
          </w:p>
          <w:p w14:paraId="1B8E80F1" w14:textId="77777777" w:rsidR="001671E0" w:rsidRPr="001734B6" w:rsidRDefault="001671E0" w:rsidP="00EF55FB">
            <w:pPr>
              <w:rPr>
                <w:sz w:val="18"/>
                <w:szCs w:val="18"/>
              </w:rPr>
            </w:pPr>
            <w:r w:rsidRPr="001734B6">
              <w:rPr>
                <w:sz w:val="18"/>
                <w:szCs w:val="18"/>
              </w:rPr>
              <w:t>1.1 OSV</w:t>
            </w:r>
          </w:p>
          <w:p w14:paraId="3C4CF9D0" w14:textId="77777777" w:rsidR="001671E0" w:rsidRDefault="001671E0" w:rsidP="00EF55FB">
            <w:pPr>
              <w:rPr>
                <w:sz w:val="18"/>
                <w:szCs w:val="18"/>
              </w:rPr>
            </w:pPr>
            <w:r w:rsidRPr="001734B6">
              <w:rPr>
                <w:sz w:val="18"/>
                <w:szCs w:val="18"/>
              </w:rPr>
              <w:t>Rozvoj schopností poznávání</w:t>
            </w:r>
          </w:p>
          <w:p w14:paraId="1F72F646" w14:textId="77777777" w:rsidR="001734B6" w:rsidRDefault="001734B6" w:rsidP="00EF55FB">
            <w:pPr>
              <w:rPr>
                <w:sz w:val="12"/>
                <w:szCs w:val="12"/>
              </w:rPr>
            </w:pPr>
          </w:p>
          <w:p w14:paraId="52846EF6" w14:textId="77777777" w:rsidR="001734B6" w:rsidRDefault="001734B6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 MUL</w:t>
            </w:r>
          </w:p>
          <w:p w14:paraId="2F8EEF0B" w14:textId="77777777" w:rsidR="001734B6" w:rsidRDefault="001734B6" w:rsidP="00EF55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Lidské vztahy</w:t>
            </w:r>
          </w:p>
          <w:p w14:paraId="08CE6F91" w14:textId="77777777" w:rsidR="001734B6" w:rsidRDefault="001734B6" w:rsidP="00EF55FB">
            <w:pPr>
              <w:rPr>
                <w:sz w:val="18"/>
                <w:szCs w:val="18"/>
              </w:rPr>
            </w:pPr>
          </w:p>
          <w:p w14:paraId="5E776C93" w14:textId="77777777" w:rsidR="001734B6" w:rsidRPr="001734B6" w:rsidRDefault="001734B6" w:rsidP="00EF55FB">
            <w:pPr>
              <w:rPr>
                <w:b/>
                <w:sz w:val="18"/>
                <w:szCs w:val="18"/>
              </w:rPr>
            </w:pPr>
            <w:r w:rsidRPr="001734B6">
              <w:rPr>
                <w:b/>
                <w:sz w:val="18"/>
                <w:szCs w:val="18"/>
              </w:rPr>
              <w:t>2. ročník:</w:t>
            </w:r>
          </w:p>
          <w:p w14:paraId="61DFAF0D" w14:textId="77777777" w:rsidR="001734B6" w:rsidRPr="00144CF8" w:rsidRDefault="001734B6" w:rsidP="001734B6">
            <w:r w:rsidRPr="00144CF8">
              <w:t xml:space="preserve">OSV </w:t>
            </w:r>
          </w:p>
          <w:p w14:paraId="0A24FE8B" w14:textId="77777777" w:rsidR="001734B6" w:rsidRPr="00144CF8" w:rsidRDefault="001734B6" w:rsidP="001734B6">
            <w:r w:rsidRPr="00144CF8">
              <w:t>1.2 Sebepoznání a sebepojetí</w:t>
            </w:r>
          </w:p>
          <w:p w14:paraId="61CDCEAD" w14:textId="77777777" w:rsidR="001734B6" w:rsidRDefault="001734B6" w:rsidP="001734B6">
            <w:pPr>
              <w:jc w:val="both"/>
            </w:pPr>
          </w:p>
          <w:p w14:paraId="600EC088" w14:textId="77777777" w:rsidR="001734B6" w:rsidRPr="00144CF8" w:rsidRDefault="001734B6" w:rsidP="001734B6">
            <w:pPr>
              <w:jc w:val="both"/>
            </w:pPr>
            <w:r w:rsidRPr="00144CF8">
              <w:t>OSV</w:t>
            </w:r>
          </w:p>
          <w:p w14:paraId="1F73A2BB" w14:textId="77777777" w:rsidR="001734B6" w:rsidRPr="00144CF8" w:rsidRDefault="001734B6" w:rsidP="001734B6">
            <w:pPr>
              <w:jc w:val="both"/>
            </w:pPr>
            <w:r w:rsidRPr="00144CF8">
              <w:t>1.8 Komunikace</w:t>
            </w:r>
          </w:p>
          <w:p w14:paraId="6BB9E253" w14:textId="77777777" w:rsidR="001734B6" w:rsidRDefault="001734B6" w:rsidP="001734B6">
            <w:pPr>
              <w:rPr>
                <w:color w:val="000000" w:themeColor="text1"/>
              </w:rPr>
            </w:pPr>
          </w:p>
          <w:p w14:paraId="2575C001" w14:textId="77777777" w:rsidR="001734B6" w:rsidRPr="00144CF8" w:rsidRDefault="001734B6" w:rsidP="001734B6">
            <w:pPr>
              <w:rPr>
                <w:color w:val="000000" w:themeColor="text1"/>
              </w:rPr>
            </w:pPr>
            <w:r w:rsidRPr="00144CF8">
              <w:rPr>
                <w:color w:val="000000" w:themeColor="text1"/>
              </w:rPr>
              <w:t xml:space="preserve">DEM </w:t>
            </w:r>
          </w:p>
          <w:p w14:paraId="4206222A" w14:textId="77777777" w:rsidR="001734B6" w:rsidRDefault="001734B6" w:rsidP="001734B6">
            <w:pPr>
              <w:rPr>
                <w:color w:val="000000" w:themeColor="text1"/>
              </w:rPr>
            </w:pPr>
            <w:r w:rsidRPr="00144CF8">
              <w:rPr>
                <w:color w:val="000000" w:themeColor="text1"/>
              </w:rPr>
              <w:t>2.1 Občanská společnost a škola</w:t>
            </w:r>
          </w:p>
          <w:p w14:paraId="23DE523C" w14:textId="77777777" w:rsidR="001734B6" w:rsidRDefault="001734B6" w:rsidP="001734B6">
            <w:pPr>
              <w:rPr>
                <w:color w:val="000000" w:themeColor="text1"/>
              </w:rPr>
            </w:pPr>
          </w:p>
          <w:p w14:paraId="2FF970D0" w14:textId="77777777" w:rsidR="001734B6" w:rsidRPr="001734B6" w:rsidRDefault="001734B6" w:rsidP="001734B6">
            <w:pPr>
              <w:rPr>
                <w:b/>
                <w:color w:val="000000" w:themeColor="text1"/>
                <w:sz w:val="18"/>
                <w:szCs w:val="18"/>
              </w:rPr>
            </w:pPr>
            <w:r w:rsidRPr="001734B6">
              <w:rPr>
                <w:b/>
                <w:color w:val="000000" w:themeColor="text1"/>
                <w:sz w:val="18"/>
                <w:szCs w:val="18"/>
              </w:rPr>
              <w:t>3. ročník:</w:t>
            </w:r>
          </w:p>
          <w:p w14:paraId="5776B61D" w14:textId="77777777" w:rsidR="001734B6" w:rsidRPr="001734B6" w:rsidRDefault="001734B6" w:rsidP="001734B6">
            <w:pPr>
              <w:rPr>
                <w:color w:val="000000" w:themeColor="text1"/>
                <w:sz w:val="18"/>
                <w:szCs w:val="18"/>
              </w:rPr>
            </w:pPr>
            <w:r w:rsidRPr="001734B6">
              <w:rPr>
                <w:color w:val="000000" w:themeColor="text1"/>
                <w:sz w:val="18"/>
                <w:szCs w:val="18"/>
              </w:rPr>
              <w:t>OSV</w:t>
            </w:r>
          </w:p>
          <w:p w14:paraId="6CDB76FB" w14:textId="77777777" w:rsidR="001734B6" w:rsidRPr="001734B6" w:rsidRDefault="001734B6" w:rsidP="001734B6">
            <w:pPr>
              <w:rPr>
                <w:color w:val="000000" w:themeColor="text1"/>
                <w:sz w:val="18"/>
                <w:szCs w:val="18"/>
              </w:rPr>
            </w:pPr>
            <w:r w:rsidRPr="001734B6">
              <w:rPr>
                <w:color w:val="000000" w:themeColor="text1"/>
                <w:sz w:val="18"/>
                <w:szCs w:val="18"/>
              </w:rPr>
              <w:t>1.7 Mezilidské vztahy</w:t>
            </w:r>
          </w:p>
          <w:p w14:paraId="52E56223" w14:textId="77777777" w:rsidR="001734B6" w:rsidRPr="001734B6" w:rsidRDefault="001734B6" w:rsidP="001734B6">
            <w:pPr>
              <w:rPr>
                <w:color w:val="000000" w:themeColor="text1"/>
                <w:sz w:val="18"/>
                <w:szCs w:val="18"/>
              </w:rPr>
            </w:pPr>
          </w:p>
          <w:p w14:paraId="07547A01" w14:textId="77777777" w:rsidR="001734B6" w:rsidRPr="001734B6" w:rsidRDefault="001734B6" w:rsidP="00EF55FB">
            <w:pPr>
              <w:rPr>
                <w:sz w:val="18"/>
                <w:szCs w:val="18"/>
              </w:rPr>
            </w:pPr>
          </w:p>
        </w:tc>
        <w:tc>
          <w:tcPr>
            <w:tcW w:w="1925" w:type="dxa"/>
          </w:tcPr>
          <w:p w14:paraId="0E14B408" w14:textId="77777777" w:rsidR="006827EF" w:rsidRPr="00660050" w:rsidRDefault="00B45E5A" w:rsidP="00EF55FB">
            <w:r>
              <w:t>Přesahy do předmětů: M, ČJ</w:t>
            </w:r>
            <w:r w:rsidR="00402A13">
              <w:t>,</w:t>
            </w:r>
            <w:r>
              <w:t xml:space="preserve"> NS</w:t>
            </w:r>
          </w:p>
        </w:tc>
        <w:tc>
          <w:tcPr>
            <w:tcW w:w="3142" w:type="dxa"/>
          </w:tcPr>
          <w:p w14:paraId="5043CB0F" w14:textId="77777777" w:rsidR="006827EF" w:rsidRDefault="006827EF" w:rsidP="00EF55FB">
            <w:pPr>
              <w:rPr>
                <w:sz w:val="24"/>
                <w:szCs w:val="24"/>
              </w:rPr>
            </w:pPr>
          </w:p>
        </w:tc>
      </w:tr>
      <w:tr w:rsidR="006827EF" w14:paraId="1967653F" w14:textId="77777777" w:rsidTr="10286BE7">
        <w:trPr>
          <w:trHeight w:val="215"/>
        </w:trPr>
        <w:tc>
          <w:tcPr>
            <w:tcW w:w="4175" w:type="dxa"/>
          </w:tcPr>
          <w:p w14:paraId="181A9264" w14:textId="77777777" w:rsidR="006827EF" w:rsidRDefault="006827EF" w:rsidP="0028245F">
            <w:pPr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 xml:space="preserve">CJ-3-1-02 </w:t>
            </w:r>
          </w:p>
          <w:p w14:paraId="54013F79" w14:textId="77777777" w:rsidR="006827EF" w:rsidRPr="00471CDC" w:rsidRDefault="006827EF" w:rsidP="0028245F">
            <w:pPr>
              <w:rPr>
                <w:b/>
                <w:sz w:val="24"/>
                <w:szCs w:val="24"/>
              </w:rPr>
            </w:pPr>
            <w:r w:rsidRPr="00120420">
              <w:rPr>
                <w:b/>
                <w:sz w:val="24"/>
                <w:szCs w:val="24"/>
                <w:u w:val="single"/>
              </w:rPr>
              <w:t>zopakuje a použije</w:t>
            </w:r>
            <w:r w:rsidRPr="0028245F">
              <w:rPr>
                <w:b/>
                <w:sz w:val="24"/>
                <w:szCs w:val="24"/>
              </w:rPr>
              <w:t xml:space="preserve"> slova a slovní spojení, se kterými se v průběhu výuky setkal </w:t>
            </w:r>
          </w:p>
        </w:tc>
        <w:tc>
          <w:tcPr>
            <w:tcW w:w="4473" w:type="dxa"/>
          </w:tcPr>
          <w:p w14:paraId="150BDCEA" w14:textId="77777777" w:rsidR="006827EF" w:rsidRDefault="006827EF" w:rsidP="0028245F">
            <w:pPr>
              <w:rPr>
                <w:b/>
                <w:sz w:val="18"/>
                <w:szCs w:val="18"/>
              </w:rPr>
            </w:pPr>
            <w:r w:rsidRPr="0028245F">
              <w:rPr>
                <w:b/>
                <w:sz w:val="18"/>
                <w:szCs w:val="18"/>
              </w:rPr>
              <w:t>1. ročník</w:t>
            </w:r>
            <w:r>
              <w:rPr>
                <w:b/>
                <w:sz w:val="18"/>
                <w:szCs w:val="18"/>
              </w:rPr>
              <w:t xml:space="preserve"> – 3. ročník</w:t>
            </w:r>
          </w:p>
          <w:p w14:paraId="066F9AD5" w14:textId="77777777" w:rsidR="006827EF" w:rsidRDefault="006827EF" w:rsidP="0028245F">
            <w:pPr>
              <w:rPr>
                <w:sz w:val="18"/>
                <w:szCs w:val="18"/>
              </w:rPr>
            </w:pPr>
            <w:r w:rsidRPr="00120420">
              <w:rPr>
                <w:sz w:val="18"/>
                <w:szCs w:val="18"/>
              </w:rPr>
              <w:t>Slovní zásoba ve vztahu k tematickým okruhům</w:t>
            </w:r>
          </w:p>
          <w:p w14:paraId="24EF5A22" w14:textId="77777777" w:rsidR="006827EF" w:rsidRPr="00CB71FA" w:rsidRDefault="006827EF" w:rsidP="00CB71FA">
            <w:pPr>
              <w:rPr>
                <w:sz w:val="18"/>
                <w:szCs w:val="18"/>
              </w:rPr>
            </w:pPr>
            <w:r w:rsidRPr="00CB71FA">
              <w:rPr>
                <w:sz w:val="18"/>
                <w:szCs w:val="18"/>
              </w:rPr>
              <w:t>Poslouchá a správně opakuje anglická slova</w:t>
            </w:r>
          </w:p>
          <w:p w14:paraId="45EC18DC" w14:textId="77777777" w:rsidR="006827EF" w:rsidRDefault="006827EF" w:rsidP="00CB71FA">
            <w:pPr>
              <w:rPr>
                <w:sz w:val="18"/>
                <w:szCs w:val="18"/>
              </w:rPr>
            </w:pPr>
            <w:r w:rsidRPr="00CB71FA">
              <w:rPr>
                <w:sz w:val="18"/>
                <w:szCs w:val="18"/>
              </w:rPr>
              <w:t>Vyslovuje foneticky správně v rozsahu slovní zásoby</w:t>
            </w:r>
            <w:r>
              <w:rPr>
                <w:sz w:val="18"/>
                <w:szCs w:val="18"/>
              </w:rPr>
              <w:t xml:space="preserve"> z různých tematických okruhů</w:t>
            </w:r>
          </w:p>
          <w:p w14:paraId="4C85BBBD" w14:textId="77777777" w:rsidR="006827EF" w:rsidRDefault="006827EF" w:rsidP="00CB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Intonace věty oznamovací a věty tázací</w:t>
            </w:r>
          </w:p>
          <w:p w14:paraId="21176A57" w14:textId="77777777" w:rsidR="006827EF" w:rsidRDefault="006827EF" w:rsidP="00CB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Reprodukce hlásek anglické abecedy</w:t>
            </w:r>
          </w:p>
          <w:p w14:paraId="080CDADF" w14:textId="77777777" w:rsidR="006827EF" w:rsidRDefault="006827EF" w:rsidP="00CB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Hláskování anglických slov</w:t>
            </w:r>
          </w:p>
          <w:p w14:paraId="54379DDB" w14:textId="77777777" w:rsidR="006827EF" w:rsidRPr="00120420" w:rsidRDefault="006827EF" w:rsidP="00CB7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Hry, říkanky, písničky (slovní zásoba, jednoduché pokyny)</w:t>
            </w:r>
          </w:p>
        </w:tc>
        <w:tc>
          <w:tcPr>
            <w:tcW w:w="1979" w:type="dxa"/>
            <w:vMerge/>
          </w:tcPr>
          <w:p w14:paraId="07459315" w14:textId="77777777" w:rsidR="006827EF" w:rsidRDefault="006827EF" w:rsidP="0028245F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537F28F" w14:textId="77777777" w:rsidR="006827EF" w:rsidRDefault="006827EF" w:rsidP="0028245F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6DFB9E20" w14:textId="77777777" w:rsidR="006827EF" w:rsidRDefault="006827EF" w:rsidP="0028245F">
            <w:pPr>
              <w:rPr>
                <w:sz w:val="24"/>
                <w:szCs w:val="24"/>
              </w:rPr>
            </w:pPr>
          </w:p>
        </w:tc>
      </w:tr>
      <w:tr w:rsidR="006827EF" w14:paraId="1607C3CC" w14:textId="77777777" w:rsidTr="10286BE7">
        <w:trPr>
          <w:trHeight w:val="438"/>
        </w:trPr>
        <w:tc>
          <w:tcPr>
            <w:tcW w:w="4175" w:type="dxa"/>
            <w:vMerge w:val="restart"/>
          </w:tcPr>
          <w:p w14:paraId="258FCF60" w14:textId="77777777" w:rsidR="006827EF" w:rsidRDefault="006827EF" w:rsidP="00452C37">
            <w:pPr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 xml:space="preserve">CJ-3-1-03 </w:t>
            </w:r>
          </w:p>
          <w:p w14:paraId="48D92D37" w14:textId="77777777" w:rsidR="006827EF" w:rsidRDefault="006827EF" w:rsidP="00452C37">
            <w:pPr>
              <w:rPr>
                <w:b/>
                <w:sz w:val="24"/>
                <w:szCs w:val="24"/>
              </w:rPr>
            </w:pPr>
            <w:r w:rsidRPr="00660220">
              <w:rPr>
                <w:b/>
                <w:sz w:val="24"/>
                <w:szCs w:val="24"/>
                <w:u w:val="single"/>
              </w:rPr>
              <w:t>rozumí o</w:t>
            </w:r>
            <w:r w:rsidRPr="0028245F">
              <w:rPr>
                <w:b/>
                <w:sz w:val="24"/>
                <w:szCs w:val="24"/>
              </w:rPr>
              <w:t xml:space="preserve">bsahu jednoduchého krátkého psaného textu, pokud má k dispozici vizuální oporu </w:t>
            </w:r>
          </w:p>
          <w:p w14:paraId="264A6DDE" w14:textId="77777777" w:rsidR="006827EF" w:rsidRDefault="006827EF" w:rsidP="00234676">
            <w:pPr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 xml:space="preserve">CJ-3-1-06 </w:t>
            </w:r>
          </w:p>
          <w:p w14:paraId="2D1C19BC" w14:textId="77777777" w:rsidR="006827EF" w:rsidRPr="008B5422" w:rsidRDefault="006827EF" w:rsidP="00452C37">
            <w:pPr>
              <w:rPr>
                <w:b/>
                <w:sz w:val="24"/>
                <w:szCs w:val="24"/>
              </w:rPr>
            </w:pPr>
            <w:r w:rsidRPr="00660220">
              <w:rPr>
                <w:b/>
                <w:sz w:val="24"/>
                <w:szCs w:val="24"/>
                <w:u w:val="single"/>
              </w:rPr>
              <w:t>píše</w:t>
            </w:r>
            <w:r w:rsidRPr="0028245F">
              <w:rPr>
                <w:b/>
                <w:sz w:val="24"/>
                <w:szCs w:val="24"/>
              </w:rPr>
              <w:t xml:space="preserve"> slova a krátké věty na základě textové a vizuální předlohy</w:t>
            </w:r>
          </w:p>
        </w:tc>
        <w:tc>
          <w:tcPr>
            <w:tcW w:w="4473" w:type="dxa"/>
          </w:tcPr>
          <w:p w14:paraId="662E0931" w14:textId="77777777" w:rsidR="006827EF" w:rsidRDefault="006827EF" w:rsidP="00452C37">
            <w:pPr>
              <w:rPr>
                <w:b/>
                <w:sz w:val="18"/>
                <w:szCs w:val="18"/>
              </w:rPr>
            </w:pPr>
            <w:r w:rsidRPr="0028245F">
              <w:rPr>
                <w:b/>
                <w:sz w:val="18"/>
                <w:szCs w:val="18"/>
              </w:rPr>
              <w:t>2. ročník</w:t>
            </w:r>
          </w:p>
          <w:p w14:paraId="46C81D6D" w14:textId="77777777" w:rsidR="006827EF" w:rsidRDefault="006827EF" w:rsidP="00452C37">
            <w:pPr>
              <w:rPr>
                <w:sz w:val="18"/>
                <w:szCs w:val="18"/>
              </w:rPr>
            </w:pPr>
            <w:r w:rsidRPr="00070D02">
              <w:rPr>
                <w:sz w:val="18"/>
                <w:szCs w:val="18"/>
              </w:rPr>
              <w:t>Psaní jednoduch</w:t>
            </w:r>
            <w:r>
              <w:rPr>
                <w:sz w:val="18"/>
                <w:szCs w:val="18"/>
              </w:rPr>
              <w:t>ých</w:t>
            </w:r>
            <w:r w:rsidRPr="00070D02">
              <w:rPr>
                <w:sz w:val="18"/>
                <w:szCs w:val="18"/>
              </w:rPr>
              <w:t xml:space="preserve"> slov a věty dle předlohy</w:t>
            </w:r>
            <w:r>
              <w:rPr>
                <w:sz w:val="18"/>
                <w:szCs w:val="18"/>
              </w:rPr>
              <w:t>, jejich čtení</w:t>
            </w:r>
          </w:p>
          <w:p w14:paraId="181828A2" w14:textId="77777777" w:rsidR="006827EF" w:rsidRPr="00070D02" w:rsidRDefault="006827EF" w:rsidP="0045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Využití vizuální opory</w:t>
            </w:r>
          </w:p>
        </w:tc>
        <w:tc>
          <w:tcPr>
            <w:tcW w:w="1979" w:type="dxa"/>
            <w:vMerge/>
          </w:tcPr>
          <w:p w14:paraId="70DF9E56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44E871BC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44A5D23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</w:tr>
      <w:tr w:rsidR="006827EF" w14:paraId="64D2EFAE" w14:textId="77777777" w:rsidTr="10286BE7">
        <w:trPr>
          <w:trHeight w:val="213"/>
        </w:trPr>
        <w:tc>
          <w:tcPr>
            <w:tcW w:w="4175" w:type="dxa"/>
            <w:vMerge/>
          </w:tcPr>
          <w:p w14:paraId="738610EB" w14:textId="77777777" w:rsidR="006827EF" w:rsidRPr="008B5422" w:rsidRDefault="006827EF" w:rsidP="00452C37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</w:tcPr>
          <w:p w14:paraId="5AA66F6D" w14:textId="77777777" w:rsidR="006827EF" w:rsidRDefault="006827EF" w:rsidP="00452C37">
            <w:pPr>
              <w:rPr>
                <w:b/>
                <w:sz w:val="18"/>
                <w:szCs w:val="18"/>
              </w:rPr>
            </w:pPr>
            <w:r w:rsidRPr="0028245F">
              <w:rPr>
                <w:b/>
                <w:sz w:val="18"/>
                <w:szCs w:val="18"/>
              </w:rPr>
              <w:t>3. ročník</w:t>
            </w:r>
          </w:p>
          <w:p w14:paraId="6DCE5B71" w14:textId="77777777" w:rsidR="006827EF" w:rsidRPr="00AA4DE6" w:rsidRDefault="006827EF" w:rsidP="00452C37">
            <w:pPr>
              <w:rPr>
                <w:sz w:val="18"/>
                <w:szCs w:val="18"/>
              </w:rPr>
            </w:pPr>
            <w:r w:rsidRPr="00AA4DE6">
              <w:rPr>
                <w:sz w:val="18"/>
                <w:szCs w:val="18"/>
              </w:rPr>
              <w:t>Písemná forma dané slovní zásoby</w:t>
            </w:r>
            <w:r>
              <w:rPr>
                <w:sz w:val="18"/>
                <w:szCs w:val="18"/>
              </w:rPr>
              <w:t xml:space="preserve"> z různých tematických okruhů</w:t>
            </w:r>
          </w:p>
          <w:p w14:paraId="5AFFAAC1" w14:textId="77777777" w:rsidR="006827EF" w:rsidRDefault="006827EF" w:rsidP="00452C37">
            <w:pPr>
              <w:rPr>
                <w:sz w:val="18"/>
                <w:szCs w:val="18"/>
              </w:rPr>
            </w:pPr>
            <w:r w:rsidRPr="0047715C">
              <w:rPr>
                <w:sz w:val="18"/>
                <w:szCs w:val="18"/>
              </w:rPr>
              <w:t>Psaní slov, vět a krátkých textů, jejich čtení</w:t>
            </w:r>
          </w:p>
          <w:p w14:paraId="13C88211" w14:textId="77777777" w:rsidR="006827EF" w:rsidRPr="0047715C" w:rsidRDefault="006827EF" w:rsidP="0045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Krátké texty na dané téma</w:t>
            </w:r>
          </w:p>
          <w:p w14:paraId="576733F3" w14:textId="77777777" w:rsidR="006827EF" w:rsidRPr="0028245F" w:rsidRDefault="006827EF" w:rsidP="00452C37">
            <w:pPr>
              <w:rPr>
                <w:b/>
                <w:sz w:val="18"/>
                <w:szCs w:val="18"/>
              </w:rPr>
            </w:pPr>
            <w:r w:rsidRPr="0047715C">
              <w:rPr>
                <w:sz w:val="18"/>
                <w:szCs w:val="18"/>
              </w:rPr>
              <w:t>Využití vizuální opory, slovníku</w:t>
            </w:r>
          </w:p>
        </w:tc>
        <w:tc>
          <w:tcPr>
            <w:tcW w:w="1979" w:type="dxa"/>
            <w:vMerge/>
          </w:tcPr>
          <w:p w14:paraId="637805D2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63F29E8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3B7B4B86" w14:textId="77777777" w:rsidR="006827EF" w:rsidRDefault="006827EF" w:rsidP="00452C37">
            <w:pPr>
              <w:rPr>
                <w:sz w:val="24"/>
                <w:szCs w:val="24"/>
              </w:rPr>
            </w:pPr>
          </w:p>
        </w:tc>
      </w:tr>
      <w:tr w:rsidR="006827EF" w14:paraId="07C3E425" w14:textId="77777777" w:rsidTr="10286BE7">
        <w:trPr>
          <w:trHeight w:val="1932"/>
        </w:trPr>
        <w:tc>
          <w:tcPr>
            <w:tcW w:w="4175" w:type="dxa"/>
          </w:tcPr>
          <w:p w14:paraId="2F0F99FF" w14:textId="77777777" w:rsidR="006827EF" w:rsidRDefault="006827EF" w:rsidP="006827EF">
            <w:pPr>
              <w:rPr>
                <w:b/>
                <w:sz w:val="24"/>
                <w:szCs w:val="24"/>
              </w:rPr>
            </w:pPr>
            <w:bookmarkStart w:id="4" w:name="_Hlk536107483"/>
            <w:r w:rsidRPr="0028245F">
              <w:rPr>
                <w:b/>
                <w:sz w:val="24"/>
                <w:szCs w:val="24"/>
              </w:rPr>
              <w:lastRenderedPageBreak/>
              <w:t xml:space="preserve">CJ-3-1-04 </w:t>
            </w:r>
          </w:p>
          <w:p w14:paraId="3D7EF051" w14:textId="77777777" w:rsidR="006827EF" w:rsidRPr="0028245F" w:rsidRDefault="006827EF" w:rsidP="006827EF">
            <w:pPr>
              <w:rPr>
                <w:b/>
                <w:sz w:val="24"/>
                <w:szCs w:val="24"/>
              </w:rPr>
            </w:pPr>
            <w:r w:rsidRPr="00660220">
              <w:rPr>
                <w:b/>
                <w:sz w:val="24"/>
                <w:szCs w:val="24"/>
                <w:u w:val="single"/>
              </w:rPr>
              <w:t xml:space="preserve">rozumí </w:t>
            </w:r>
            <w:r w:rsidRPr="0028245F">
              <w:rPr>
                <w:b/>
                <w:sz w:val="24"/>
                <w:szCs w:val="24"/>
              </w:rPr>
              <w:t xml:space="preserve">obsahu jednoduchého krátkého mluveného textu, který je pronášen pomalu, zřetelně a s pečlivou výslovností, pokud má k dispozici vizuální oporu </w:t>
            </w:r>
          </w:p>
          <w:p w14:paraId="3A0FF5F2" w14:textId="77777777" w:rsidR="006827EF" w:rsidRPr="008B5422" w:rsidRDefault="006827EF" w:rsidP="006827EF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</w:tcPr>
          <w:p w14:paraId="7EC55280" w14:textId="77777777" w:rsidR="006827EF" w:rsidRDefault="006827EF" w:rsidP="006827EF">
            <w:pPr>
              <w:rPr>
                <w:b/>
                <w:sz w:val="18"/>
                <w:szCs w:val="18"/>
              </w:rPr>
            </w:pPr>
            <w:r w:rsidRPr="0028245F">
              <w:rPr>
                <w:b/>
                <w:sz w:val="18"/>
                <w:szCs w:val="18"/>
              </w:rPr>
              <w:t>1. ročník</w:t>
            </w:r>
            <w:r>
              <w:rPr>
                <w:b/>
                <w:sz w:val="18"/>
                <w:szCs w:val="18"/>
              </w:rPr>
              <w:t xml:space="preserve"> – 3. ročník</w:t>
            </w:r>
          </w:p>
          <w:p w14:paraId="507A4EEE" w14:textId="77777777" w:rsidR="006827EF" w:rsidRPr="00660220" w:rsidRDefault="006827EF" w:rsidP="006827EF">
            <w:pPr>
              <w:rPr>
                <w:sz w:val="18"/>
                <w:szCs w:val="18"/>
              </w:rPr>
            </w:pPr>
            <w:r w:rsidRPr="00660220">
              <w:rPr>
                <w:sz w:val="18"/>
                <w:szCs w:val="18"/>
              </w:rPr>
              <w:t>Poslech</w:t>
            </w:r>
            <w:r>
              <w:rPr>
                <w:sz w:val="18"/>
                <w:szCs w:val="18"/>
              </w:rPr>
              <w:t xml:space="preserve"> a čtení</w:t>
            </w:r>
            <w:r w:rsidRPr="00660220">
              <w:rPr>
                <w:sz w:val="18"/>
                <w:szCs w:val="18"/>
              </w:rPr>
              <w:t xml:space="preserve"> slov, vět a textů</w:t>
            </w:r>
            <w:r>
              <w:rPr>
                <w:sz w:val="18"/>
                <w:szCs w:val="18"/>
              </w:rPr>
              <w:t xml:space="preserve"> z různých tematických okruhů – poslechová cvičení, srozumitelná výslovnost</w:t>
            </w:r>
          </w:p>
          <w:p w14:paraId="7FCAB9FF" w14:textId="77777777" w:rsidR="006827EF" w:rsidRDefault="006827EF" w:rsidP="00682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rozhovory a scénky</w:t>
            </w:r>
          </w:p>
          <w:p w14:paraId="499028E9" w14:textId="77777777" w:rsidR="006827EF" w:rsidRDefault="006827EF" w:rsidP="00682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 na dané téma</w:t>
            </w:r>
          </w:p>
          <w:p w14:paraId="7206199D" w14:textId="77777777" w:rsidR="006827EF" w:rsidRPr="00660220" w:rsidRDefault="00021D36" w:rsidP="00682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Jednoduchý p</w:t>
            </w:r>
            <w:r w:rsidR="006827EF">
              <w:rPr>
                <w:sz w:val="18"/>
                <w:szCs w:val="18"/>
              </w:rPr>
              <w:t>opis věcí, předmětů, zvířat, osob</w:t>
            </w:r>
          </w:p>
          <w:p w14:paraId="6E07A701" w14:textId="77777777" w:rsidR="006827EF" w:rsidRDefault="006827EF" w:rsidP="006827EF">
            <w:pPr>
              <w:rPr>
                <w:sz w:val="18"/>
                <w:szCs w:val="18"/>
              </w:rPr>
            </w:pPr>
            <w:r w:rsidRPr="00660220">
              <w:rPr>
                <w:sz w:val="18"/>
                <w:szCs w:val="18"/>
              </w:rPr>
              <w:t>Využití vizuální opory</w:t>
            </w:r>
          </w:p>
          <w:p w14:paraId="7394406D" w14:textId="77777777" w:rsidR="00C6503A" w:rsidRPr="00EF0738" w:rsidRDefault="10286BE7" w:rsidP="10286BE7">
            <w:pPr>
              <w:rPr>
                <w:b/>
                <w:sz w:val="18"/>
                <w:szCs w:val="18"/>
              </w:rPr>
            </w:pPr>
            <w:r w:rsidRPr="00EF0738">
              <w:rPr>
                <w:b/>
                <w:sz w:val="18"/>
                <w:szCs w:val="18"/>
              </w:rPr>
              <w:t>Mluvnice:</w:t>
            </w:r>
            <w:r w:rsidR="00A506A0" w:rsidRPr="00EF0738">
              <w:rPr>
                <w:b/>
                <w:sz w:val="18"/>
                <w:szCs w:val="18"/>
              </w:rPr>
              <w:t xml:space="preserve"> </w:t>
            </w:r>
          </w:p>
          <w:p w14:paraId="3EF88F2C" w14:textId="77EEA21F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sloveso být, mít, mít rád</w:t>
            </w:r>
          </w:p>
          <w:p w14:paraId="372A8589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některé předložky</w:t>
            </w:r>
          </w:p>
          <w:p w14:paraId="36413C4C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přivlastňovací zájmena</w:t>
            </w:r>
          </w:p>
          <w:p w14:paraId="40DC20D2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některá přídavná jména</w:t>
            </w:r>
          </w:p>
          <w:p w14:paraId="496DAF9C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některá významová slovesa</w:t>
            </w:r>
          </w:p>
          <w:p w14:paraId="50C5DCCC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jednotné a množné číslo</w:t>
            </w:r>
          </w:p>
          <w:p w14:paraId="11E63130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neurčitý člen a/an,</w:t>
            </w:r>
          </w:p>
          <w:p w14:paraId="66D21BF2" w14:textId="77777777" w:rsidR="00C6503A" w:rsidRDefault="10286BE7" w:rsidP="10286BE7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určitý člen -the- (seznámení se)</w:t>
            </w:r>
          </w:p>
          <w:p w14:paraId="10449E52" w14:textId="00B625BB" w:rsidR="006827EF" w:rsidRPr="00660220" w:rsidRDefault="10286BE7" w:rsidP="10286BE7">
            <w:pPr>
              <w:rPr>
                <w:sz w:val="18"/>
                <w:szCs w:val="18"/>
                <w:highlight w:val="cyan"/>
              </w:rPr>
            </w:pPr>
            <w:r w:rsidRPr="10286BE7">
              <w:rPr>
                <w:sz w:val="18"/>
                <w:szCs w:val="18"/>
              </w:rPr>
              <w:t>vazba there is/there are</w:t>
            </w:r>
          </w:p>
        </w:tc>
        <w:tc>
          <w:tcPr>
            <w:tcW w:w="1979" w:type="dxa"/>
            <w:vMerge/>
          </w:tcPr>
          <w:p w14:paraId="5630AD66" w14:textId="77777777" w:rsidR="006827EF" w:rsidRPr="00A36BC8" w:rsidRDefault="006827EF" w:rsidP="006827EF">
            <w:pPr>
              <w:rPr>
                <w:sz w:val="12"/>
                <w:szCs w:val="12"/>
              </w:rPr>
            </w:pPr>
          </w:p>
        </w:tc>
        <w:tc>
          <w:tcPr>
            <w:tcW w:w="1925" w:type="dxa"/>
          </w:tcPr>
          <w:p w14:paraId="61829076" w14:textId="77777777" w:rsidR="006827EF" w:rsidRDefault="006827EF" w:rsidP="006827EF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2BA226A1" w14:textId="77777777" w:rsidR="006827EF" w:rsidRDefault="006827EF" w:rsidP="006827EF">
            <w:pPr>
              <w:rPr>
                <w:sz w:val="24"/>
                <w:szCs w:val="24"/>
              </w:rPr>
            </w:pPr>
          </w:p>
        </w:tc>
      </w:tr>
      <w:bookmarkEnd w:id="4"/>
      <w:tr w:rsidR="006827EF" w14:paraId="0B39DD04" w14:textId="77777777" w:rsidTr="10286BE7">
        <w:trPr>
          <w:trHeight w:val="928"/>
        </w:trPr>
        <w:tc>
          <w:tcPr>
            <w:tcW w:w="4175" w:type="dxa"/>
          </w:tcPr>
          <w:p w14:paraId="33C03EB7" w14:textId="77777777" w:rsidR="006827EF" w:rsidRDefault="006827EF" w:rsidP="006827EF">
            <w:pPr>
              <w:rPr>
                <w:b/>
                <w:sz w:val="24"/>
                <w:szCs w:val="24"/>
              </w:rPr>
            </w:pPr>
            <w:r w:rsidRPr="0028245F">
              <w:rPr>
                <w:b/>
                <w:sz w:val="24"/>
                <w:szCs w:val="24"/>
              </w:rPr>
              <w:t xml:space="preserve">CJ-3-1-05 </w:t>
            </w:r>
          </w:p>
          <w:p w14:paraId="71E7A0E9" w14:textId="77777777" w:rsidR="006827EF" w:rsidRPr="008B5422" w:rsidRDefault="006827EF" w:rsidP="006827EF">
            <w:pPr>
              <w:rPr>
                <w:b/>
                <w:sz w:val="24"/>
                <w:szCs w:val="24"/>
              </w:rPr>
            </w:pPr>
            <w:r w:rsidRPr="00DC5D66">
              <w:rPr>
                <w:b/>
                <w:sz w:val="24"/>
                <w:szCs w:val="24"/>
                <w:u w:val="single"/>
              </w:rPr>
              <w:t xml:space="preserve">přiřadí </w:t>
            </w:r>
            <w:r w:rsidRPr="0028245F">
              <w:rPr>
                <w:b/>
                <w:sz w:val="24"/>
                <w:szCs w:val="24"/>
              </w:rPr>
              <w:t xml:space="preserve">mluvenou a psanou podobu téhož slova či slovního spojení </w:t>
            </w:r>
          </w:p>
        </w:tc>
        <w:tc>
          <w:tcPr>
            <w:tcW w:w="4473" w:type="dxa"/>
          </w:tcPr>
          <w:p w14:paraId="055CC4D5" w14:textId="77777777" w:rsidR="006827EF" w:rsidRDefault="006827EF" w:rsidP="006827EF">
            <w:pPr>
              <w:rPr>
                <w:b/>
                <w:sz w:val="18"/>
                <w:szCs w:val="18"/>
              </w:rPr>
            </w:pPr>
            <w:r w:rsidRPr="00E0228D">
              <w:rPr>
                <w:b/>
                <w:sz w:val="18"/>
                <w:szCs w:val="18"/>
              </w:rPr>
              <w:t>2. ročník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E0228D">
              <w:rPr>
                <w:b/>
                <w:sz w:val="18"/>
                <w:szCs w:val="18"/>
              </w:rPr>
              <w:t>3. ročník</w:t>
            </w:r>
          </w:p>
          <w:p w14:paraId="411E65C8" w14:textId="77777777" w:rsidR="006827EF" w:rsidRDefault="006827EF" w:rsidP="00682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Vztah mezi zvukovou a grafickou podobou slov</w:t>
            </w:r>
          </w:p>
          <w:p w14:paraId="2CFA5A48" w14:textId="77777777" w:rsidR="006827EF" w:rsidRPr="00F80285" w:rsidRDefault="006827EF" w:rsidP="00682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Naplněno také ve výstupu č. </w:t>
            </w:r>
            <w:r w:rsidRPr="00BD5346">
              <w:rPr>
                <w:sz w:val="18"/>
                <w:szCs w:val="18"/>
              </w:rPr>
              <w:t>CJ-3-1-03</w:t>
            </w:r>
            <w:r>
              <w:rPr>
                <w:sz w:val="18"/>
                <w:szCs w:val="18"/>
              </w:rPr>
              <w:t xml:space="preserve">, </w:t>
            </w:r>
            <w:r w:rsidRPr="00FB43B6">
              <w:rPr>
                <w:sz w:val="18"/>
                <w:szCs w:val="18"/>
              </w:rPr>
              <w:t>CJ-3-1-04</w:t>
            </w:r>
            <w:r>
              <w:rPr>
                <w:sz w:val="18"/>
                <w:szCs w:val="18"/>
              </w:rPr>
              <w:t xml:space="preserve">, </w:t>
            </w:r>
            <w:r w:rsidRPr="00BD5346">
              <w:rPr>
                <w:sz w:val="18"/>
                <w:szCs w:val="18"/>
              </w:rPr>
              <w:t>CJ-3-1-06</w:t>
            </w:r>
          </w:p>
        </w:tc>
        <w:tc>
          <w:tcPr>
            <w:tcW w:w="1979" w:type="dxa"/>
            <w:vMerge/>
          </w:tcPr>
          <w:p w14:paraId="17AD93B2" w14:textId="77777777" w:rsidR="006827EF" w:rsidRDefault="006827EF" w:rsidP="006827EF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0DE4B5B7" w14:textId="77777777" w:rsidR="006827EF" w:rsidRDefault="006827EF" w:rsidP="006827EF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66204FF1" w14:textId="77777777" w:rsidR="006827EF" w:rsidRDefault="006827EF" w:rsidP="006827EF">
            <w:pPr>
              <w:rPr>
                <w:sz w:val="24"/>
                <w:szCs w:val="24"/>
              </w:rPr>
            </w:pPr>
          </w:p>
        </w:tc>
      </w:tr>
      <w:tr w:rsidR="006827EF" w14:paraId="673D4C95" w14:textId="77777777" w:rsidTr="10286BE7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79DE8C05" w14:textId="77777777" w:rsidR="006827EF" w:rsidRPr="00274CFF" w:rsidRDefault="006827EF" w:rsidP="006827EF">
            <w:pPr>
              <w:jc w:val="center"/>
              <w:rPr>
                <w:b/>
                <w:sz w:val="24"/>
                <w:szCs w:val="24"/>
              </w:rPr>
            </w:pPr>
            <w:r w:rsidRPr="009E443E">
              <w:rPr>
                <w:rFonts w:eastAsia="Calibri"/>
                <w:b/>
                <w:sz w:val="24"/>
                <w:szCs w:val="24"/>
              </w:rPr>
              <w:t>Znalosti a studijní dovednosti</w:t>
            </w:r>
          </w:p>
        </w:tc>
      </w:tr>
      <w:tr w:rsidR="006827EF" w14:paraId="1F497CE9" w14:textId="77777777" w:rsidTr="10286BE7">
        <w:trPr>
          <w:trHeight w:val="946"/>
        </w:trPr>
        <w:tc>
          <w:tcPr>
            <w:tcW w:w="15694" w:type="dxa"/>
            <w:gridSpan w:val="5"/>
          </w:tcPr>
          <w:p w14:paraId="013CCE2B" w14:textId="77777777" w:rsidR="006827EF" w:rsidRPr="00121695" w:rsidRDefault="006827EF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bookmarkStart w:id="5" w:name="_Hlk536116360"/>
            <w:r w:rsidRPr="00121695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484A62DF" w14:textId="77777777" w:rsidR="006827EF" w:rsidRPr="00121695" w:rsidRDefault="006827EF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připravuje referáty</w:t>
            </w:r>
          </w:p>
          <w:p w14:paraId="5B8D0335" w14:textId="77777777" w:rsidR="006827EF" w:rsidRDefault="006827EF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6E44EABD" w14:textId="77777777" w:rsidR="006827EF" w:rsidRPr="00121695" w:rsidRDefault="006827EF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  <w:lang w:eastAsia="en-US"/>
              </w:rPr>
              <w:t>získává informace v rámci i nad rámec učiva</w:t>
            </w:r>
          </w:p>
        </w:tc>
      </w:tr>
      <w:tr w:rsidR="006827EF" w14:paraId="6DF6E747" w14:textId="77777777" w:rsidTr="10286BE7">
        <w:trPr>
          <w:trHeight w:val="261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1D47117" w14:textId="77777777" w:rsidR="006827EF" w:rsidRPr="00121695" w:rsidRDefault="006827EF" w:rsidP="006827EF">
            <w:pPr>
              <w:jc w:val="center"/>
              <w:rPr>
                <w:b/>
                <w:sz w:val="24"/>
                <w:szCs w:val="24"/>
              </w:rPr>
            </w:pPr>
            <w:r w:rsidRPr="00121695">
              <w:rPr>
                <w:b/>
                <w:sz w:val="24"/>
                <w:szCs w:val="24"/>
              </w:rPr>
              <w:t>Aktivní práce a odpovědnost</w:t>
            </w:r>
          </w:p>
        </w:tc>
      </w:tr>
      <w:bookmarkEnd w:id="5"/>
      <w:tr w:rsidR="006827EF" w14:paraId="6BC13CA6" w14:textId="77777777" w:rsidTr="10286BE7">
        <w:trPr>
          <w:trHeight w:val="463"/>
        </w:trPr>
        <w:tc>
          <w:tcPr>
            <w:tcW w:w="15694" w:type="dxa"/>
            <w:gridSpan w:val="5"/>
          </w:tcPr>
          <w:p w14:paraId="2E630917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/>
              </w:rPr>
            </w:pPr>
            <w:r w:rsidRPr="009E443E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5255B06C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vede si sešity a portfolia</w:t>
            </w:r>
            <w:r>
              <w:rPr>
                <w:rFonts w:eastAsia="Calibri"/>
                <w:sz w:val="24"/>
                <w:szCs w:val="24"/>
              </w:rPr>
              <w:t>, slovníček a sebehodnocení</w:t>
            </w:r>
          </w:p>
          <w:p w14:paraId="207BAB37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4FF2A356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je aktivní ve výuce</w:t>
            </w:r>
          </w:p>
          <w:p w14:paraId="1A9C2522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07B41754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4695FAFB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3F4BE57A" w14:textId="77777777" w:rsidR="006827EF" w:rsidRPr="009E443E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6089520E" w14:textId="77777777" w:rsidR="006827EF" w:rsidRPr="00121695" w:rsidRDefault="006827EF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6827EF" w14:paraId="1DFC6E3A" w14:textId="77777777" w:rsidTr="10286BE7">
        <w:trPr>
          <w:trHeight w:val="284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5A35AC0" w14:textId="77777777" w:rsidR="006827EF" w:rsidRPr="009E443E" w:rsidRDefault="006827EF" w:rsidP="006827E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43E">
              <w:rPr>
                <w:rFonts w:eastAsia="Calibri"/>
                <w:b/>
                <w:sz w:val="24"/>
                <w:szCs w:val="24"/>
              </w:rPr>
              <w:lastRenderedPageBreak/>
              <w:t>Postoje žáka a chování ve výuce</w:t>
            </w:r>
          </w:p>
        </w:tc>
      </w:tr>
      <w:tr w:rsidR="006827EF" w14:paraId="2F7177AE" w14:textId="77777777" w:rsidTr="10286BE7">
        <w:trPr>
          <w:trHeight w:val="463"/>
        </w:trPr>
        <w:tc>
          <w:tcPr>
            <w:tcW w:w="15694" w:type="dxa"/>
            <w:gridSpan w:val="5"/>
          </w:tcPr>
          <w:p w14:paraId="4BC73658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01B1A3E8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5E8209B3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61E903F1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0A5D5F44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5D91C947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18D81F1D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515C9A68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7EE0F5E8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3FF38C5C" w14:textId="77777777" w:rsidR="006827EF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vhodně komunikuje s druhými a naslouchá jim</w:t>
            </w:r>
          </w:p>
          <w:p w14:paraId="3A358ABF" w14:textId="77777777" w:rsidR="006827EF" w:rsidRPr="00121695" w:rsidRDefault="006827EF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  <w:lang w:eastAsia="en-US"/>
              </w:rPr>
              <w:t>zapojuje se do diskuzí, zdravě argumentuje</w:t>
            </w:r>
          </w:p>
        </w:tc>
      </w:tr>
      <w:tr w:rsidR="006827EF" w14:paraId="27C74291" w14:textId="77777777" w:rsidTr="10286BE7">
        <w:trPr>
          <w:trHeight w:val="33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79129682" w14:textId="77777777" w:rsidR="006827EF" w:rsidRPr="003C58F2" w:rsidRDefault="006827EF" w:rsidP="006827E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58F2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6827EF" w14:paraId="772E38F4" w14:textId="77777777" w:rsidTr="10286BE7">
        <w:trPr>
          <w:trHeight w:val="213"/>
        </w:trPr>
        <w:tc>
          <w:tcPr>
            <w:tcW w:w="15694" w:type="dxa"/>
            <w:gridSpan w:val="5"/>
          </w:tcPr>
          <w:p w14:paraId="140B7C1E" w14:textId="77777777" w:rsidR="006827EF" w:rsidRPr="00E76718" w:rsidRDefault="006827EF" w:rsidP="006827E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bookmarkStart w:id="6" w:name="_Hlk536126332"/>
            <w:r w:rsidRPr="00E76718">
              <w:rPr>
                <w:b/>
                <w:bCs/>
                <w:i/>
                <w:color w:val="000000"/>
                <w:sz w:val="24"/>
                <w:szCs w:val="24"/>
              </w:rPr>
              <w:t>ŘEČOVÉ</w:t>
            </w:r>
            <w:r w:rsidRPr="00E7671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76718">
              <w:rPr>
                <w:b/>
                <w:bCs/>
                <w:i/>
                <w:color w:val="000000"/>
                <w:sz w:val="24"/>
                <w:szCs w:val="24"/>
              </w:rPr>
              <w:t>DOVEDNOSTI</w:t>
            </w:r>
          </w:p>
          <w:p w14:paraId="03977A95" w14:textId="77777777" w:rsidR="006827EF" w:rsidRPr="003B6E3F" w:rsidRDefault="006827EF" w:rsidP="006827EF"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CJ-3-1-01p je seznámen se zvukovou podobou cizího jazyka </w:t>
            </w:r>
          </w:p>
        </w:tc>
      </w:tr>
      <w:bookmarkEnd w:id="2"/>
      <w:bookmarkEnd w:id="3"/>
      <w:bookmarkEnd w:id="6"/>
    </w:tbl>
    <w:p w14:paraId="2DBF0D7D" w14:textId="77777777" w:rsidR="00404C16" w:rsidRDefault="00404C16" w:rsidP="00E767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B62F1B3" w14:textId="77777777" w:rsidR="00404C16" w:rsidRDefault="00404C16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02F2C34E" w14:textId="77777777" w:rsidR="00777BD8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680A4E5D" w14:textId="77777777" w:rsidR="00777BD8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19219836" w14:textId="77777777" w:rsidR="00777BD8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296FEF7D" w14:textId="77777777" w:rsidR="00777BD8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7194DBDC" w14:textId="4737C06F" w:rsidR="00777BD8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40DE2FE0" w14:textId="77777777" w:rsidR="007133B4" w:rsidRDefault="007133B4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34BFA974" w14:textId="77777777" w:rsidR="00777BD8" w:rsidRPr="00CB2D03" w:rsidRDefault="00777BD8" w:rsidP="00777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B2D0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0A2D1EE1" w14:textId="77777777" w:rsidR="00777BD8" w:rsidRPr="008A77C1" w:rsidRDefault="00777BD8" w:rsidP="008A77C1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B2D0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čtvrtý - pátý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777BD8" w14:paraId="037C399E" w14:textId="77777777" w:rsidTr="10286BE7">
        <w:tc>
          <w:tcPr>
            <w:tcW w:w="4175" w:type="dxa"/>
            <w:shd w:val="clear" w:color="auto" w:fill="BFBFBF" w:themeFill="background1" w:themeFillShade="BF"/>
          </w:tcPr>
          <w:p w14:paraId="769D0D3C" w14:textId="77777777" w:rsidR="00777BD8" w:rsidRDefault="00777BD8" w:rsidP="006958B4">
            <w:pPr>
              <w:jc w:val="center"/>
              <w:rPr>
                <w:b/>
                <w:sz w:val="24"/>
                <w:szCs w:val="24"/>
              </w:rPr>
            </w:pPr>
          </w:p>
          <w:p w14:paraId="79E1C190" w14:textId="77777777" w:rsidR="00777BD8" w:rsidRDefault="00777BD8" w:rsidP="006958B4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OČEKÁVANÉ VÝSTUPY Z RVP ZV</w:t>
            </w:r>
          </w:p>
          <w:p w14:paraId="6EB3F097" w14:textId="77777777" w:rsidR="00777BD8" w:rsidRPr="00265DF3" w:rsidRDefault="00777BD8" w:rsidP="006958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54CD245A" w14:textId="77777777" w:rsidR="00777BD8" w:rsidRDefault="00777BD8" w:rsidP="006958B4">
            <w:pPr>
              <w:jc w:val="center"/>
              <w:rPr>
                <w:b/>
                <w:sz w:val="24"/>
                <w:szCs w:val="24"/>
              </w:rPr>
            </w:pPr>
          </w:p>
          <w:p w14:paraId="6D9B5FF2" w14:textId="77777777" w:rsidR="00777BD8" w:rsidRPr="00265DF3" w:rsidRDefault="00777BD8" w:rsidP="006958B4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4BE3BFB2" w14:textId="77777777" w:rsidR="00777BD8" w:rsidRPr="00265DF3" w:rsidRDefault="00777BD8" w:rsidP="006958B4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4A99906B" w14:textId="77777777" w:rsidR="00777BD8" w:rsidRPr="00265DF3" w:rsidRDefault="00777BD8" w:rsidP="006958B4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6AC883A8" w14:textId="77777777" w:rsidR="00777BD8" w:rsidRPr="00265DF3" w:rsidRDefault="00777BD8" w:rsidP="006958B4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POZNÁMKY</w:t>
            </w:r>
          </w:p>
          <w:p w14:paraId="042D121D" w14:textId="77777777" w:rsidR="00777BD8" w:rsidRPr="00265DF3" w:rsidRDefault="00777BD8" w:rsidP="006958B4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KDY NAPLNĚNO</w:t>
            </w:r>
          </w:p>
        </w:tc>
      </w:tr>
      <w:tr w:rsidR="00777BD8" w14:paraId="3D11F69A" w14:textId="77777777" w:rsidTr="10286BE7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0103A037" w14:textId="77777777" w:rsidR="00777BD8" w:rsidRPr="00086029" w:rsidRDefault="00DC5D66" w:rsidP="00DC5D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86029">
              <w:rPr>
                <w:b/>
                <w:bCs/>
                <w:iCs/>
                <w:color w:val="000000"/>
                <w:sz w:val="24"/>
                <w:szCs w:val="24"/>
              </w:rPr>
              <w:t>POSLECH S POROZUMĚNÍM</w:t>
            </w:r>
          </w:p>
        </w:tc>
      </w:tr>
      <w:tr w:rsidR="00414BFD" w14:paraId="19B87E07" w14:textId="77777777" w:rsidTr="10286BE7">
        <w:trPr>
          <w:trHeight w:val="220"/>
        </w:trPr>
        <w:tc>
          <w:tcPr>
            <w:tcW w:w="4175" w:type="dxa"/>
          </w:tcPr>
          <w:p w14:paraId="10C046F1" w14:textId="77777777" w:rsidR="00414BFD" w:rsidRDefault="00414BFD" w:rsidP="00DC5D66">
            <w:pPr>
              <w:rPr>
                <w:b/>
                <w:sz w:val="24"/>
                <w:szCs w:val="24"/>
              </w:rPr>
            </w:pPr>
            <w:r w:rsidRPr="00DC5D66">
              <w:rPr>
                <w:b/>
                <w:sz w:val="24"/>
                <w:szCs w:val="24"/>
              </w:rPr>
              <w:t xml:space="preserve">CJ-5-1-01 </w:t>
            </w:r>
          </w:p>
          <w:p w14:paraId="639F86B6" w14:textId="77777777" w:rsidR="00414BFD" w:rsidRDefault="00414BFD" w:rsidP="00DC5D66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rozumí</w:t>
            </w:r>
            <w:r w:rsidRPr="00DC5D66">
              <w:rPr>
                <w:b/>
                <w:sz w:val="24"/>
                <w:szCs w:val="24"/>
              </w:rPr>
              <w:t xml:space="preserve"> jednoduchým pokynům a otázkám učitele, které jsou sdělovány pomalu a s pečlivou výslovností </w:t>
            </w:r>
          </w:p>
          <w:p w14:paraId="1231BE67" w14:textId="77777777" w:rsidR="00414BFD" w:rsidRPr="000E202C" w:rsidRDefault="00414BFD" w:rsidP="00DC5D66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</w:tcPr>
          <w:p w14:paraId="7ED8033F" w14:textId="77777777" w:rsidR="00414BFD" w:rsidRDefault="00414BFD" w:rsidP="006958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14C4CFEE" w14:textId="77777777" w:rsidR="00414BFD" w:rsidRDefault="00414BFD" w:rsidP="00CA4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pokyny a reagování na ně</w:t>
            </w:r>
          </w:p>
          <w:p w14:paraId="700BA5BC" w14:textId="77777777" w:rsidR="00414BFD" w:rsidRDefault="00414BFD" w:rsidP="00CA4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otázky a reagování na ně</w:t>
            </w:r>
          </w:p>
          <w:p w14:paraId="030F0846" w14:textId="77777777" w:rsidR="00414BFD" w:rsidRDefault="00414BFD" w:rsidP="00CA4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Odpovědi na otázky o sobě</w:t>
            </w:r>
          </w:p>
          <w:p w14:paraId="5B16752F" w14:textId="77777777" w:rsidR="00414BFD" w:rsidRDefault="00414BFD" w:rsidP="00CA4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Upevňování výslovnostních návyků</w:t>
            </w:r>
          </w:p>
          <w:p w14:paraId="552549BA" w14:textId="77777777" w:rsidR="00414BFD" w:rsidRDefault="00414BFD" w:rsidP="00CA4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Komunikační situace</w:t>
            </w:r>
          </w:p>
          <w:p w14:paraId="5B152CAA" w14:textId="77777777" w:rsidR="00414BFD" w:rsidRPr="00846E6A" w:rsidRDefault="00414BFD" w:rsidP="00CA4C84">
            <w:pPr>
              <w:rPr>
                <w:sz w:val="18"/>
                <w:szCs w:val="18"/>
              </w:rPr>
            </w:pPr>
            <w:r w:rsidRPr="00C6632D">
              <w:rPr>
                <w:sz w:val="18"/>
                <w:szCs w:val="18"/>
              </w:rPr>
              <w:t>Zdvořilostní fráze</w:t>
            </w:r>
          </w:p>
        </w:tc>
        <w:tc>
          <w:tcPr>
            <w:tcW w:w="1979" w:type="dxa"/>
            <w:vMerge w:val="restart"/>
          </w:tcPr>
          <w:p w14:paraId="07DAF645" w14:textId="77777777" w:rsidR="00414BFD" w:rsidRPr="003F4851" w:rsidRDefault="003F4851" w:rsidP="006958B4">
            <w:pPr>
              <w:rPr>
                <w:b/>
                <w:sz w:val="18"/>
                <w:szCs w:val="18"/>
              </w:rPr>
            </w:pPr>
            <w:r w:rsidRPr="003F4851">
              <w:rPr>
                <w:b/>
                <w:sz w:val="18"/>
                <w:szCs w:val="18"/>
              </w:rPr>
              <w:t>4. ročník:</w:t>
            </w:r>
          </w:p>
          <w:p w14:paraId="1363F745" w14:textId="77777777" w:rsidR="003F4851" w:rsidRDefault="003F4851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OSV </w:t>
            </w:r>
            <w:r w:rsidRPr="003F4851">
              <w:rPr>
                <w:sz w:val="18"/>
                <w:szCs w:val="18"/>
              </w:rPr>
              <w:t>1.9 Kooperace a kompetice</w:t>
            </w:r>
          </w:p>
          <w:p w14:paraId="36FEB5B0" w14:textId="77777777" w:rsidR="003F4851" w:rsidRPr="003F4851" w:rsidRDefault="003F4851" w:rsidP="003F4851">
            <w:pPr>
              <w:rPr>
                <w:sz w:val="18"/>
                <w:szCs w:val="18"/>
              </w:rPr>
            </w:pPr>
          </w:p>
          <w:p w14:paraId="26901BF4" w14:textId="77777777" w:rsidR="003F4851" w:rsidRPr="003F4851" w:rsidRDefault="003F4851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OSV </w:t>
            </w:r>
            <w:r w:rsidRPr="003F4851">
              <w:rPr>
                <w:sz w:val="18"/>
                <w:szCs w:val="18"/>
              </w:rPr>
              <w:t>1.11 Hodnoty, postoje, praktická etika</w:t>
            </w:r>
          </w:p>
          <w:p w14:paraId="30D7AA69" w14:textId="77777777" w:rsidR="003F4851" w:rsidRPr="003F4851" w:rsidRDefault="003F4851" w:rsidP="003F4851">
            <w:pPr>
              <w:rPr>
                <w:sz w:val="18"/>
                <w:szCs w:val="18"/>
              </w:rPr>
            </w:pPr>
          </w:p>
          <w:p w14:paraId="2E549D46" w14:textId="77777777" w:rsidR="003F4851" w:rsidRDefault="003F4851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 </w:t>
            </w:r>
            <w:r w:rsidRPr="003F4851">
              <w:rPr>
                <w:sz w:val="18"/>
                <w:szCs w:val="18"/>
              </w:rPr>
              <w:t>3.1 Evropa a svět nás zajímá</w:t>
            </w:r>
          </w:p>
          <w:p w14:paraId="7196D064" w14:textId="77777777" w:rsidR="003F4851" w:rsidRDefault="003F4851" w:rsidP="003F4851">
            <w:pPr>
              <w:rPr>
                <w:sz w:val="18"/>
                <w:szCs w:val="18"/>
              </w:rPr>
            </w:pPr>
          </w:p>
          <w:p w14:paraId="6F33D66E" w14:textId="77777777" w:rsidR="003F4851" w:rsidRDefault="003F4851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 </w:t>
            </w:r>
            <w:r w:rsidRPr="003F4851">
              <w:rPr>
                <w:sz w:val="18"/>
                <w:szCs w:val="18"/>
              </w:rPr>
              <w:t>3.2 Objevujeme Evropu a svět</w:t>
            </w:r>
          </w:p>
          <w:p w14:paraId="34FF1C98" w14:textId="77777777" w:rsidR="00F12E46" w:rsidRDefault="00F12E46" w:rsidP="003F4851">
            <w:pPr>
              <w:rPr>
                <w:sz w:val="18"/>
                <w:szCs w:val="18"/>
              </w:rPr>
            </w:pPr>
          </w:p>
          <w:p w14:paraId="524AF604" w14:textId="77777777" w:rsidR="00F12E46" w:rsidRPr="00F12E46" w:rsidRDefault="00F12E46" w:rsidP="003F4851">
            <w:pPr>
              <w:rPr>
                <w:b/>
                <w:sz w:val="18"/>
                <w:szCs w:val="18"/>
              </w:rPr>
            </w:pPr>
            <w:r w:rsidRPr="00F12E46">
              <w:rPr>
                <w:b/>
                <w:sz w:val="18"/>
                <w:szCs w:val="18"/>
              </w:rPr>
              <w:t>5. ročník:</w:t>
            </w:r>
          </w:p>
          <w:p w14:paraId="39DD8CEC" w14:textId="77777777" w:rsidR="00F12E46" w:rsidRDefault="00F12E46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OSV 1.5 Kreativita</w:t>
            </w:r>
          </w:p>
          <w:p w14:paraId="6D072C0D" w14:textId="77777777" w:rsidR="00F12E46" w:rsidRDefault="00F12E46" w:rsidP="003F4851">
            <w:pPr>
              <w:rPr>
                <w:sz w:val="18"/>
                <w:szCs w:val="18"/>
              </w:rPr>
            </w:pPr>
          </w:p>
          <w:p w14:paraId="292F571D" w14:textId="77777777" w:rsidR="00F12E46" w:rsidRPr="003F4851" w:rsidRDefault="00F12E46" w:rsidP="003F4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 3.3 Jsme Evropané</w:t>
            </w:r>
          </w:p>
        </w:tc>
        <w:tc>
          <w:tcPr>
            <w:tcW w:w="1925" w:type="dxa"/>
            <w:vMerge w:val="restart"/>
          </w:tcPr>
          <w:p w14:paraId="48A21919" w14:textId="77777777" w:rsidR="00414BFD" w:rsidRPr="00660050" w:rsidRDefault="00414BFD" w:rsidP="00414BFD"/>
        </w:tc>
        <w:tc>
          <w:tcPr>
            <w:tcW w:w="3142" w:type="dxa"/>
            <w:vMerge w:val="restart"/>
          </w:tcPr>
          <w:p w14:paraId="6BD18F9B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</w:tr>
      <w:tr w:rsidR="00414BFD" w14:paraId="5C183BAA" w14:textId="77777777" w:rsidTr="10286BE7">
        <w:trPr>
          <w:trHeight w:val="276"/>
        </w:trPr>
        <w:tc>
          <w:tcPr>
            <w:tcW w:w="4175" w:type="dxa"/>
            <w:vMerge w:val="restart"/>
          </w:tcPr>
          <w:p w14:paraId="2C49CE4E" w14:textId="77777777" w:rsidR="00414BFD" w:rsidRDefault="00414BFD" w:rsidP="00DC5D66">
            <w:pPr>
              <w:rPr>
                <w:b/>
                <w:sz w:val="24"/>
                <w:szCs w:val="24"/>
              </w:rPr>
            </w:pPr>
            <w:r w:rsidRPr="00DC5D66">
              <w:rPr>
                <w:b/>
                <w:sz w:val="24"/>
                <w:szCs w:val="24"/>
              </w:rPr>
              <w:t xml:space="preserve">CJ-5-1-02 </w:t>
            </w:r>
          </w:p>
          <w:p w14:paraId="5253877D" w14:textId="77777777" w:rsidR="00414BFD" w:rsidRDefault="00414BFD" w:rsidP="006958B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rozumí</w:t>
            </w:r>
            <w:r w:rsidRPr="00DC5D66">
              <w:rPr>
                <w:b/>
                <w:sz w:val="24"/>
                <w:szCs w:val="24"/>
              </w:rPr>
              <w:t xml:space="preserve"> slovům a jednoduchým větám, pokud jsou pronášeny pomalu a zřetelně, a týkají se osvojovaných témat, zejména pokud má k dispozici vizuální oporu</w:t>
            </w:r>
          </w:p>
          <w:p w14:paraId="100C5B58" w14:textId="77777777" w:rsidR="00414BFD" w:rsidRPr="00471CDC" w:rsidRDefault="00414BFD" w:rsidP="006958B4">
            <w:pPr>
              <w:rPr>
                <w:b/>
                <w:sz w:val="24"/>
                <w:szCs w:val="24"/>
              </w:rPr>
            </w:pPr>
            <w:r w:rsidRPr="00DC5D66">
              <w:rPr>
                <w:b/>
                <w:sz w:val="24"/>
                <w:szCs w:val="24"/>
              </w:rPr>
              <w:t xml:space="preserve"> </w:t>
            </w:r>
          </w:p>
          <w:p w14:paraId="6DAA2598" w14:textId="77777777" w:rsidR="00414BFD" w:rsidRDefault="00414BFD" w:rsidP="00DC5D66">
            <w:pPr>
              <w:rPr>
                <w:b/>
                <w:sz w:val="24"/>
                <w:szCs w:val="24"/>
              </w:rPr>
            </w:pPr>
            <w:r w:rsidRPr="00DC5D66">
              <w:rPr>
                <w:b/>
                <w:sz w:val="24"/>
                <w:szCs w:val="24"/>
              </w:rPr>
              <w:t xml:space="preserve">CJ-5-1-03 </w:t>
            </w:r>
          </w:p>
          <w:p w14:paraId="4508DC66" w14:textId="77777777" w:rsidR="00414BFD" w:rsidRPr="00471CDC" w:rsidRDefault="00414BFD" w:rsidP="00DC5D66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rozumí</w:t>
            </w:r>
            <w:r w:rsidRPr="00DC5D66">
              <w:rPr>
                <w:b/>
                <w:sz w:val="24"/>
                <w:szCs w:val="24"/>
              </w:rPr>
              <w:t xml:space="preserve"> jednoduchému poslechovému textu, pokud je pronášen pomalu a zřetelně a má k dispozici vizuální oporu</w:t>
            </w:r>
          </w:p>
        </w:tc>
        <w:tc>
          <w:tcPr>
            <w:tcW w:w="4473" w:type="dxa"/>
            <w:vMerge w:val="restart"/>
          </w:tcPr>
          <w:p w14:paraId="4D23CD3E" w14:textId="77777777" w:rsidR="00414BFD" w:rsidRDefault="00414BFD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4E7748E4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71320D">
              <w:rPr>
                <w:sz w:val="18"/>
                <w:szCs w:val="18"/>
              </w:rPr>
              <w:t>lov</w:t>
            </w:r>
            <w:r>
              <w:rPr>
                <w:sz w:val="18"/>
                <w:szCs w:val="18"/>
              </w:rPr>
              <w:t>a</w:t>
            </w:r>
            <w:r w:rsidRPr="0071320D">
              <w:rPr>
                <w:sz w:val="18"/>
                <w:szCs w:val="18"/>
              </w:rPr>
              <w:t xml:space="preserve"> a jednoduch</w:t>
            </w:r>
            <w:r>
              <w:rPr>
                <w:sz w:val="18"/>
                <w:szCs w:val="18"/>
              </w:rPr>
              <w:t>é</w:t>
            </w:r>
            <w:r w:rsidRPr="0071320D">
              <w:rPr>
                <w:sz w:val="18"/>
                <w:szCs w:val="18"/>
              </w:rPr>
              <w:t xml:space="preserve"> vět</w:t>
            </w:r>
            <w:r>
              <w:rPr>
                <w:sz w:val="18"/>
                <w:szCs w:val="18"/>
              </w:rPr>
              <w:t>y</w:t>
            </w:r>
            <w:r w:rsidRPr="0071320D">
              <w:rPr>
                <w:sz w:val="18"/>
                <w:szCs w:val="18"/>
              </w:rPr>
              <w:t xml:space="preserve"> se vztahem k osvojovaným tématům</w:t>
            </w:r>
          </w:p>
          <w:p w14:paraId="527BF78C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Využití vizuální opory</w:t>
            </w:r>
          </w:p>
          <w:p w14:paraId="00E1B7A7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Hry, písničky, říkanky</w:t>
            </w:r>
          </w:p>
          <w:p w14:paraId="1DF1E939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Já, rodina, škola, volný čas a další různé tematické okruhy</w:t>
            </w:r>
          </w:p>
          <w:p w14:paraId="3E05D7AC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Číselné údaje</w:t>
            </w:r>
          </w:p>
          <w:p w14:paraId="4F6B62E8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Přiřazování slovíček a vět k obrázkům</w:t>
            </w:r>
          </w:p>
          <w:p w14:paraId="768B2CE2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Poslechová cvičení</w:t>
            </w:r>
          </w:p>
          <w:p w14:paraId="0853E947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Rozhovor</w:t>
            </w:r>
          </w:p>
          <w:p w14:paraId="0C91F3BE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 textem:</w:t>
            </w:r>
          </w:p>
          <w:p w14:paraId="516D107C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Pr="00FD7FB4">
              <w:rPr>
                <w:sz w:val="18"/>
                <w:szCs w:val="18"/>
              </w:rPr>
              <w:t>asopisy, obrazové a poslechové materiály</w:t>
            </w:r>
            <w:r>
              <w:rPr>
                <w:sz w:val="18"/>
                <w:szCs w:val="18"/>
              </w:rPr>
              <w:t>, komiksy</w:t>
            </w:r>
          </w:p>
          <w:p w14:paraId="452803E6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Porozumění hlavní myšlence</w:t>
            </w:r>
          </w:p>
          <w:p w14:paraId="65C9254F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32828">
              <w:rPr>
                <w:sz w:val="18"/>
                <w:szCs w:val="18"/>
              </w:rPr>
              <w:t>řiřazování textu a obrázku</w:t>
            </w:r>
          </w:p>
          <w:p w14:paraId="3BE55452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32828">
              <w:rPr>
                <w:sz w:val="18"/>
                <w:szCs w:val="18"/>
              </w:rPr>
              <w:t>řiřazování nadpisu k</w:t>
            </w:r>
            <w:r>
              <w:rPr>
                <w:sz w:val="18"/>
                <w:szCs w:val="18"/>
              </w:rPr>
              <w:t> </w:t>
            </w:r>
            <w:r w:rsidRPr="00132828">
              <w:rPr>
                <w:sz w:val="18"/>
                <w:szCs w:val="18"/>
              </w:rPr>
              <w:t>textu</w:t>
            </w:r>
          </w:p>
          <w:p w14:paraId="655CE57D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32828">
              <w:rPr>
                <w:sz w:val="18"/>
                <w:szCs w:val="18"/>
              </w:rPr>
              <w:t>oplňování chybějících slov nebo vět z</w:t>
            </w:r>
            <w:r>
              <w:rPr>
                <w:sz w:val="18"/>
                <w:szCs w:val="18"/>
              </w:rPr>
              <w:t> </w:t>
            </w:r>
            <w:r w:rsidRPr="00132828">
              <w:rPr>
                <w:sz w:val="18"/>
                <w:szCs w:val="18"/>
              </w:rPr>
              <w:t>nabídky</w:t>
            </w:r>
          </w:p>
          <w:p w14:paraId="6851C239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32828">
              <w:rPr>
                <w:sz w:val="18"/>
                <w:szCs w:val="18"/>
              </w:rPr>
              <w:t>opl</w:t>
            </w:r>
            <w:r>
              <w:rPr>
                <w:sz w:val="18"/>
                <w:szCs w:val="18"/>
              </w:rPr>
              <w:t>ňování</w:t>
            </w:r>
            <w:r w:rsidRPr="00132828">
              <w:rPr>
                <w:sz w:val="18"/>
                <w:szCs w:val="18"/>
              </w:rPr>
              <w:t xml:space="preserve"> informace do tabulky</w:t>
            </w:r>
          </w:p>
          <w:p w14:paraId="55B20746" w14:textId="77777777" w:rsidR="00414BFD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132828">
              <w:rPr>
                <w:sz w:val="18"/>
                <w:szCs w:val="18"/>
              </w:rPr>
              <w:t>rčení správného pořadí vět</w:t>
            </w:r>
            <w:r>
              <w:rPr>
                <w:sz w:val="18"/>
                <w:szCs w:val="18"/>
              </w:rPr>
              <w:t>, dějová posloupnost</w:t>
            </w:r>
          </w:p>
          <w:p w14:paraId="04FFDAC7" w14:textId="77777777" w:rsidR="00414BFD" w:rsidRPr="00120420" w:rsidRDefault="00414BFD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Výběr z odpovědí</w:t>
            </w:r>
          </w:p>
        </w:tc>
        <w:tc>
          <w:tcPr>
            <w:tcW w:w="1979" w:type="dxa"/>
            <w:vMerge/>
          </w:tcPr>
          <w:p w14:paraId="238601FE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F3CABC7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vMerge/>
          </w:tcPr>
          <w:p w14:paraId="5B08B5D1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</w:tr>
      <w:tr w:rsidR="00414BFD" w14:paraId="16DEB4AB" w14:textId="77777777" w:rsidTr="10286BE7">
        <w:trPr>
          <w:trHeight w:val="438"/>
        </w:trPr>
        <w:tc>
          <w:tcPr>
            <w:tcW w:w="4175" w:type="dxa"/>
            <w:vMerge/>
          </w:tcPr>
          <w:p w14:paraId="0AD9C6F4" w14:textId="77777777" w:rsidR="00414BFD" w:rsidRPr="008B5422" w:rsidRDefault="00414BFD" w:rsidP="00DC5D66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14:paraId="4B1F511A" w14:textId="77777777" w:rsidR="00414BFD" w:rsidRPr="00070D02" w:rsidRDefault="00414BFD" w:rsidP="006958B4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14:paraId="65F9C3DC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5023141B" w14:textId="77777777" w:rsidR="00414BFD" w:rsidRDefault="00414BFD" w:rsidP="00414BFD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F3B1409" w14:textId="77777777" w:rsidR="00414BFD" w:rsidRDefault="00414BFD" w:rsidP="006958B4">
            <w:pPr>
              <w:rPr>
                <w:sz w:val="24"/>
                <w:szCs w:val="24"/>
              </w:rPr>
            </w:pPr>
          </w:p>
        </w:tc>
      </w:tr>
      <w:tr w:rsidR="001034A5" w14:paraId="24421158" w14:textId="77777777" w:rsidTr="10286BE7">
        <w:trPr>
          <w:trHeight w:val="100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394D7EC7" w14:textId="77777777" w:rsidR="001034A5" w:rsidRPr="00E34D04" w:rsidRDefault="00E34D04" w:rsidP="00E34D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34D04">
              <w:rPr>
                <w:b/>
                <w:bCs/>
                <w:iCs/>
                <w:color w:val="000000"/>
                <w:sz w:val="24"/>
                <w:szCs w:val="24"/>
              </w:rPr>
              <w:t>MLUVENÍ</w:t>
            </w:r>
          </w:p>
        </w:tc>
      </w:tr>
      <w:tr w:rsidR="00063A1E" w14:paraId="1FEB0223" w14:textId="77777777" w:rsidTr="10286BE7">
        <w:trPr>
          <w:trHeight w:val="928"/>
        </w:trPr>
        <w:tc>
          <w:tcPr>
            <w:tcW w:w="4175" w:type="dxa"/>
          </w:tcPr>
          <w:p w14:paraId="3DB3CE14" w14:textId="77777777" w:rsidR="00063A1E" w:rsidRDefault="00063A1E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lastRenderedPageBreak/>
              <w:t xml:space="preserve">CJ-5-2-01 </w:t>
            </w:r>
          </w:p>
          <w:p w14:paraId="58AE6B73" w14:textId="77777777" w:rsidR="00063A1E" w:rsidRPr="00E34D04" w:rsidRDefault="00063A1E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se zapojí</w:t>
            </w:r>
            <w:r w:rsidRPr="00E34D04">
              <w:rPr>
                <w:b/>
                <w:sz w:val="24"/>
                <w:szCs w:val="24"/>
              </w:rPr>
              <w:t xml:space="preserve"> do jednoduchých rozhovorů </w:t>
            </w:r>
          </w:p>
          <w:p w14:paraId="562C75D1" w14:textId="77777777" w:rsidR="00063A1E" w:rsidRPr="008B5422" w:rsidRDefault="00063A1E" w:rsidP="00E34D04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</w:tcPr>
          <w:p w14:paraId="6D5618A2" w14:textId="77777777" w:rsidR="00063A1E" w:rsidRDefault="00063A1E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15BBADF6" w14:textId="77777777" w:rsidR="00063A1E" w:rsidRDefault="00063A1E" w:rsidP="0070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rozhovory a scénky</w:t>
            </w:r>
          </w:p>
          <w:p w14:paraId="2511410B" w14:textId="77777777" w:rsidR="00063A1E" w:rsidRDefault="00063A1E" w:rsidP="0070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Telefonický rozhovor</w:t>
            </w:r>
          </w:p>
          <w:p w14:paraId="3AC26BA1" w14:textId="77777777" w:rsidR="00063A1E" w:rsidRPr="00F80285" w:rsidRDefault="00063A1E" w:rsidP="0070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Jednoduché fráze z běžného života</w:t>
            </w:r>
          </w:p>
        </w:tc>
        <w:tc>
          <w:tcPr>
            <w:tcW w:w="1979" w:type="dxa"/>
          </w:tcPr>
          <w:p w14:paraId="664355AD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1A965116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vMerge w:val="restart"/>
          </w:tcPr>
          <w:p w14:paraId="7DF4E37C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</w:tr>
      <w:tr w:rsidR="00063A1E" w14:paraId="1CA2BDD4" w14:textId="77777777" w:rsidTr="001046AA">
        <w:trPr>
          <w:trHeight w:val="4125"/>
        </w:trPr>
        <w:tc>
          <w:tcPr>
            <w:tcW w:w="4175" w:type="dxa"/>
            <w:tcBorders>
              <w:bottom w:val="single" w:sz="4" w:space="0" w:color="auto"/>
            </w:tcBorders>
          </w:tcPr>
          <w:p w14:paraId="266EE247" w14:textId="77777777" w:rsidR="00063A1E" w:rsidRDefault="00063A1E" w:rsidP="006958B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CJ-5-2-02 </w:t>
            </w:r>
          </w:p>
          <w:p w14:paraId="5D309637" w14:textId="77777777" w:rsidR="00063A1E" w:rsidRPr="008B5422" w:rsidRDefault="00063A1E" w:rsidP="006958B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sdělí</w:t>
            </w:r>
            <w:r w:rsidRPr="00E34D04">
              <w:rPr>
                <w:b/>
                <w:sz w:val="24"/>
                <w:szCs w:val="24"/>
              </w:rPr>
              <w:t xml:space="preserve"> jednoduchým způsobem základní informace týkající se jeho samotného, rodiny, školy, volného času a dalších osvojovaných témat</w:t>
            </w:r>
          </w:p>
          <w:p w14:paraId="7801168C" w14:textId="77777777" w:rsidR="009F6489" w:rsidRDefault="009F6489" w:rsidP="00E34D04">
            <w:pPr>
              <w:rPr>
                <w:b/>
                <w:sz w:val="24"/>
                <w:szCs w:val="24"/>
              </w:rPr>
            </w:pPr>
          </w:p>
          <w:p w14:paraId="23738B8D" w14:textId="222B73AA" w:rsidR="00063A1E" w:rsidRPr="00E34D04" w:rsidRDefault="00063A1E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CJ-5-2-03 </w:t>
            </w:r>
          </w:p>
          <w:p w14:paraId="52A4C44C" w14:textId="77777777" w:rsidR="00063A1E" w:rsidRPr="008B5422" w:rsidRDefault="00063A1E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odpovídá</w:t>
            </w:r>
            <w:r w:rsidRPr="00E34D04">
              <w:rPr>
                <w:b/>
                <w:sz w:val="24"/>
                <w:szCs w:val="24"/>
              </w:rPr>
              <w:t xml:space="preserve"> na jednoduché otázky týkající se jeho samotného, rodiny, školy, volného času a dalších osvojovaných témat a podobné otázky </w:t>
            </w:r>
            <w:r w:rsidRPr="00947769">
              <w:rPr>
                <w:b/>
                <w:sz w:val="24"/>
                <w:szCs w:val="24"/>
                <w:u w:val="single"/>
              </w:rPr>
              <w:t>pokládá</w:t>
            </w:r>
          </w:p>
        </w:tc>
        <w:tc>
          <w:tcPr>
            <w:tcW w:w="4473" w:type="dxa"/>
            <w:tcBorders>
              <w:bottom w:val="single" w:sz="4" w:space="0" w:color="auto"/>
            </w:tcBorders>
          </w:tcPr>
          <w:p w14:paraId="79EC66EF" w14:textId="77777777" w:rsidR="00063A1E" w:rsidRDefault="00063A1E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46022379" w14:textId="77777777" w:rsidR="00063A1E" w:rsidRDefault="00063A1E" w:rsidP="000606D2">
            <w:pPr>
              <w:rPr>
                <w:sz w:val="18"/>
                <w:szCs w:val="18"/>
              </w:rPr>
            </w:pPr>
            <w:r w:rsidRPr="008666EA">
              <w:rPr>
                <w:sz w:val="18"/>
                <w:szCs w:val="18"/>
              </w:rPr>
              <w:t>Poskytování požadované informace</w:t>
            </w:r>
          </w:p>
          <w:p w14:paraId="06CFF994" w14:textId="77777777" w:rsidR="00063A1E" w:rsidRPr="00F80285" w:rsidRDefault="00063A1E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Tematické okruhy: Já, škola, rodina, volný čas a další různé tematické okruhy</w:t>
            </w:r>
          </w:p>
          <w:p w14:paraId="3358B8A9" w14:textId="77777777" w:rsidR="00063A1E" w:rsidRDefault="00063A1E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Porozumění slovům a větám se vztahem k osvojovaným tématům, témata a situace z běžného života – naplněno také ve výstupu </w:t>
            </w:r>
            <w:r w:rsidRPr="00715EE6">
              <w:rPr>
                <w:sz w:val="18"/>
                <w:szCs w:val="18"/>
              </w:rPr>
              <w:t>CJ-5-3-02</w:t>
            </w:r>
          </w:p>
          <w:p w14:paraId="046D0B63" w14:textId="77777777" w:rsidR="00F95830" w:rsidRPr="00F95830" w:rsidRDefault="00F95830" w:rsidP="00F95830">
            <w:pPr>
              <w:rPr>
                <w:sz w:val="18"/>
                <w:szCs w:val="18"/>
              </w:rPr>
            </w:pPr>
            <w:r w:rsidRPr="00F95830">
              <w:rPr>
                <w:sz w:val="18"/>
                <w:szCs w:val="18"/>
              </w:rPr>
              <w:t xml:space="preserve">Formulace jednoduchých otázek a odpovědí </w:t>
            </w:r>
          </w:p>
          <w:p w14:paraId="284AE9E3" w14:textId="77777777" w:rsidR="00EF0738" w:rsidRPr="00EF0738" w:rsidRDefault="10286BE7" w:rsidP="00F95830">
            <w:pPr>
              <w:rPr>
                <w:b/>
                <w:sz w:val="18"/>
                <w:szCs w:val="18"/>
              </w:rPr>
            </w:pPr>
            <w:r w:rsidRPr="00EF0738">
              <w:rPr>
                <w:b/>
                <w:sz w:val="18"/>
                <w:szCs w:val="18"/>
              </w:rPr>
              <w:t xml:space="preserve">Mluvnice: </w:t>
            </w:r>
          </w:p>
          <w:p w14:paraId="32B634E3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Zájmena ukazovací, osobní, tázací a přivlastňovací; Přítomný čas prostý; </w:t>
            </w:r>
          </w:p>
          <w:p w14:paraId="0FF0AE3F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Přivlastňovací pád; </w:t>
            </w:r>
          </w:p>
          <w:p w14:paraId="42B2CA89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Vazba like + ing; </w:t>
            </w:r>
          </w:p>
          <w:p w14:paraId="7BBD4567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Způsobové sloveso can (umět);</w:t>
            </w:r>
          </w:p>
          <w:p w14:paraId="0FE135FD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Přítomný čas průběhový; </w:t>
            </w:r>
          </w:p>
          <w:p w14:paraId="47DA00F6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Předložky místa a času; </w:t>
            </w:r>
          </w:p>
          <w:p w14:paraId="3C1E9F68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Spojka</w:t>
            </w:r>
            <w:r w:rsidR="00300ECE">
              <w:rPr>
                <w:sz w:val="18"/>
                <w:szCs w:val="18"/>
              </w:rPr>
              <w:t xml:space="preserve">, </w:t>
            </w:r>
          </w:p>
          <w:p w14:paraId="1B4A277E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Modální sloveso can</w:t>
            </w:r>
            <w:r w:rsidR="00300ECE">
              <w:rPr>
                <w:sz w:val="18"/>
                <w:szCs w:val="18"/>
              </w:rPr>
              <w:t xml:space="preserve">; </w:t>
            </w:r>
          </w:p>
          <w:p w14:paraId="6A832AFD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Vyjádření času;</w:t>
            </w:r>
            <w:r w:rsidR="00300ECE">
              <w:rPr>
                <w:sz w:val="18"/>
                <w:szCs w:val="18"/>
              </w:rPr>
              <w:t xml:space="preserve"> </w:t>
            </w:r>
          </w:p>
          <w:p w14:paraId="033DC1C1" w14:textId="2C051539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Významová slovesa; </w:t>
            </w:r>
          </w:p>
          <w:p w14:paraId="4B25E3E3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Některá nepravidelná slovesa;</w:t>
            </w:r>
          </w:p>
          <w:p w14:paraId="7CF1BB4F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Jednotné a množné číslo podstatných jmen; </w:t>
            </w:r>
          </w:p>
          <w:p w14:paraId="38D6E076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Člen určitý a neurčitý; </w:t>
            </w:r>
          </w:p>
          <w:p w14:paraId="60D5E150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Přídavná jména; </w:t>
            </w:r>
          </w:p>
          <w:p w14:paraId="742012C4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Číslovky základní a řadové; </w:t>
            </w:r>
          </w:p>
          <w:p w14:paraId="07A95F6F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Sloveso být/mít; </w:t>
            </w:r>
          </w:p>
          <w:p w14:paraId="3D14BEBA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 xml:space="preserve">Rozkazovací způsob; </w:t>
            </w:r>
          </w:p>
          <w:p w14:paraId="184F7478" w14:textId="77777777" w:rsidR="00EF0738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Věta jednoduchá</w:t>
            </w:r>
          </w:p>
          <w:p w14:paraId="1BE0FCBD" w14:textId="77777777" w:rsidR="00EF0738" w:rsidRDefault="00EF0738" w:rsidP="00F958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10286BE7" w:rsidRPr="10286BE7">
              <w:rPr>
                <w:sz w:val="18"/>
                <w:szCs w:val="18"/>
              </w:rPr>
              <w:t>vorba otázky a zápor</w:t>
            </w:r>
          </w:p>
          <w:p w14:paraId="06AEB505" w14:textId="77777777" w:rsidR="00EF0738" w:rsidRDefault="00EF0738" w:rsidP="00F958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10286BE7" w:rsidRPr="10286BE7">
              <w:rPr>
                <w:sz w:val="18"/>
                <w:szCs w:val="18"/>
              </w:rPr>
              <w:t>ořádek slov ve větě</w:t>
            </w:r>
          </w:p>
          <w:p w14:paraId="6A51DBB7" w14:textId="77777777" w:rsidR="00EF0738" w:rsidRDefault="00EF0738" w:rsidP="00F958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10286BE7" w:rsidRPr="10286BE7">
              <w:rPr>
                <w:sz w:val="18"/>
                <w:szCs w:val="18"/>
              </w:rPr>
              <w:t xml:space="preserve">tázky s „who/what/when/where/how/why“; </w:t>
            </w:r>
          </w:p>
          <w:p w14:paraId="7D45FD1B" w14:textId="3BF2BD38" w:rsidR="00063A1E" w:rsidRPr="00F80285" w:rsidRDefault="10286BE7" w:rsidP="00F95830">
            <w:pPr>
              <w:rPr>
                <w:sz w:val="18"/>
                <w:szCs w:val="18"/>
              </w:rPr>
            </w:pPr>
            <w:r w:rsidRPr="10286BE7">
              <w:rPr>
                <w:sz w:val="18"/>
                <w:szCs w:val="18"/>
              </w:rPr>
              <w:t>Vazba there is/ there are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44FB30F8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1DA6542E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vMerge/>
          </w:tcPr>
          <w:p w14:paraId="3041E394" w14:textId="77777777" w:rsidR="00063A1E" w:rsidRDefault="00063A1E" w:rsidP="006958B4">
            <w:pPr>
              <w:rPr>
                <w:sz w:val="24"/>
                <w:szCs w:val="24"/>
              </w:rPr>
            </w:pPr>
          </w:p>
        </w:tc>
      </w:tr>
      <w:tr w:rsidR="00E34D04" w14:paraId="342F5BBF" w14:textId="77777777" w:rsidTr="001046AA">
        <w:trPr>
          <w:trHeight w:val="189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3A61D43" w14:textId="77777777" w:rsidR="00E34D04" w:rsidRPr="00E34D04" w:rsidRDefault="00E34D04" w:rsidP="00E34D04">
            <w:pPr>
              <w:jc w:val="center"/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>ČTENÍ S POROZUMĚNÍM</w:t>
            </w:r>
          </w:p>
        </w:tc>
      </w:tr>
      <w:tr w:rsidR="00E34D04" w14:paraId="78472305" w14:textId="77777777" w:rsidTr="10286BE7">
        <w:trPr>
          <w:trHeight w:val="928"/>
        </w:trPr>
        <w:tc>
          <w:tcPr>
            <w:tcW w:w="4175" w:type="dxa"/>
          </w:tcPr>
          <w:p w14:paraId="015EC4E6" w14:textId="77777777" w:rsidR="00E34D04" w:rsidRDefault="00E34D04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CJ-5-3-01 </w:t>
            </w:r>
          </w:p>
          <w:p w14:paraId="44BF7F0F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lastRenderedPageBreak/>
              <w:t>vyhledá</w:t>
            </w:r>
            <w:r w:rsidRPr="00E34D04">
              <w:rPr>
                <w:b/>
                <w:sz w:val="24"/>
                <w:szCs w:val="24"/>
              </w:rPr>
              <w:t xml:space="preserve"> potřebnou informaci v jednoduchém textu, který se vztahuje k osvojovaným tématům</w:t>
            </w:r>
          </w:p>
        </w:tc>
        <w:tc>
          <w:tcPr>
            <w:tcW w:w="4473" w:type="dxa"/>
          </w:tcPr>
          <w:p w14:paraId="1424DD23" w14:textId="77777777" w:rsidR="008A77C1" w:rsidRDefault="008A77C1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3373F492" w14:textId="77777777" w:rsidR="00316016" w:rsidRDefault="00316016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textů s přiměřenou náročností</w:t>
            </w:r>
            <w:r w:rsidR="005F4524">
              <w:rPr>
                <w:sz w:val="18"/>
                <w:szCs w:val="18"/>
              </w:rPr>
              <w:t xml:space="preserve"> a rozsahem</w:t>
            </w:r>
          </w:p>
          <w:p w14:paraId="5119EEF2" w14:textId="77777777" w:rsidR="000606D2" w:rsidRPr="0071320D" w:rsidRDefault="000606D2" w:rsidP="00060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Vyhledávání informací v jednoduchém textu</w:t>
            </w:r>
            <w:r w:rsidR="00CB6D76">
              <w:rPr>
                <w:sz w:val="18"/>
                <w:szCs w:val="18"/>
              </w:rPr>
              <w:t xml:space="preserve"> či poslechu</w:t>
            </w:r>
          </w:p>
          <w:p w14:paraId="722B00AE" w14:textId="77777777" w:rsidR="00E34D04" w:rsidRPr="00F80285" w:rsidRDefault="00E34D04" w:rsidP="006958B4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42C6D796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E1831B3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54E11D2A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</w:tr>
      <w:tr w:rsidR="00E34D04" w14:paraId="62F9509A" w14:textId="77777777" w:rsidTr="10286BE7">
        <w:trPr>
          <w:trHeight w:val="928"/>
        </w:trPr>
        <w:tc>
          <w:tcPr>
            <w:tcW w:w="4175" w:type="dxa"/>
          </w:tcPr>
          <w:p w14:paraId="69FA1365" w14:textId="77777777" w:rsidR="00E34D04" w:rsidRDefault="00E34D04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CJ-5-3-02 </w:t>
            </w:r>
          </w:p>
          <w:p w14:paraId="50D694E2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rozumí</w:t>
            </w:r>
            <w:r w:rsidRPr="00E34D04">
              <w:rPr>
                <w:b/>
                <w:sz w:val="24"/>
                <w:szCs w:val="24"/>
              </w:rPr>
              <w:t xml:space="preserve"> jednoduchým krátkým textům z běžného života, zejména pokud má k dispozici vizuální oporu</w:t>
            </w:r>
          </w:p>
        </w:tc>
        <w:tc>
          <w:tcPr>
            <w:tcW w:w="4473" w:type="dxa"/>
          </w:tcPr>
          <w:p w14:paraId="3E511A96" w14:textId="77777777" w:rsidR="008A77C1" w:rsidRDefault="008A77C1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525F0B29" w14:textId="77777777" w:rsidR="00316016" w:rsidRDefault="00316016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Situace z běžného života (v restauraci, nakupování, určování času, jídlo, koníčky a práce, dny v týdnu, </w:t>
            </w:r>
            <w:r w:rsidR="004A6FF0">
              <w:rPr>
                <w:sz w:val="18"/>
                <w:szCs w:val="18"/>
              </w:rPr>
              <w:t xml:space="preserve">měsíce, </w:t>
            </w:r>
            <w:r>
              <w:rPr>
                <w:sz w:val="18"/>
                <w:szCs w:val="18"/>
              </w:rPr>
              <w:t>cestování</w:t>
            </w:r>
            <w:r w:rsidR="004A6FF0">
              <w:rPr>
                <w:sz w:val="18"/>
                <w:szCs w:val="18"/>
              </w:rPr>
              <w:t>, určování cesty</w:t>
            </w:r>
            <w:r w:rsidR="001E5C4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  <w:p w14:paraId="71661643" w14:textId="77777777" w:rsidR="00E34D04" w:rsidRDefault="00414649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Blahopřání, pohlednice, dopis</w:t>
            </w:r>
          </w:p>
          <w:p w14:paraId="1FF40072" w14:textId="77777777" w:rsidR="00E42198" w:rsidRPr="00F80285" w:rsidRDefault="00E42198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Využití vizuální opory</w:t>
            </w:r>
          </w:p>
        </w:tc>
        <w:tc>
          <w:tcPr>
            <w:tcW w:w="1979" w:type="dxa"/>
          </w:tcPr>
          <w:p w14:paraId="31126E5D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2DE403A5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62431CDC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</w:tr>
      <w:tr w:rsidR="00E34D04" w14:paraId="6C7AAB96" w14:textId="77777777" w:rsidTr="10286BE7">
        <w:trPr>
          <w:trHeight w:val="315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3B5B12F3" w14:textId="77777777" w:rsidR="00E34D04" w:rsidRPr="00E34D04" w:rsidRDefault="00E34D04" w:rsidP="00E34D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PSANÍ</w:t>
            </w:r>
          </w:p>
        </w:tc>
      </w:tr>
      <w:tr w:rsidR="00E34D04" w14:paraId="7C373FA8" w14:textId="77777777" w:rsidTr="10286BE7">
        <w:trPr>
          <w:trHeight w:val="928"/>
        </w:trPr>
        <w:tc>
          <w:tcPr>
            <w:tcW w:w="4175" w:type="dxa"/>
          </w:tcPr>
          <w:p w14:paraId="1BD0EFDE" w14:textId="77777777" w:rsidR="00E34D04" w:rsidRDefault="00E34D04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CJ-5-4-01 </w:t>
            </w:r>
          </w:p>
          <w:p w14:paraId="50883A18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napíše</w:t>
            </w:r>
            <w:r w:rsidRPr="00E34D04">
              <w:rPr>
                <w:b/>
                <w:sz w:val="24"/>
                <w:szCs w:val="24"/>
              </w:rPr>
              <w:t xml:space="preserve"> krátký text s použitím jednoduchých vět a slovních spojení o sobě, rodině, činnostech a událostech z oblasti svých zájmů a každodenního života</w:t>
            </w:r>
          </w:p>
          <w:p w14:paraId="49E398E2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</w:p>
        </w:tc>
        <w:tc>
          <w:tcPr>
            <w:tcW w:w="4473" w:type="dxa"/>
          </w:tcPr>
          <w:p w14:paraId="0A0FC63F" w14:textId="77777777" w:rsidR="008A77C1" w:rsidRDefault="008A77C1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3C105487" w14:textId="77777777" w:rsidR="00CB6D76" w:rsidRDefault="00CB6D76" w:rsidP="008A77C1">
            <w:pPr>
              <w:rPr>
                <w:sz w:val="18"/>
                <w:szCs w:val="18"/>
              </w:rPr>
            </w:pPr>
            <w:r w:rsidRPr="00CB6D76">
              <w:rPr>
                <w:sz w:val="18"/>
                <w:szCs w:val="18"/>
              </w:rPr>
              <w:t>Psaná forma základní slovní zásoby</w:t>
            </w:r>
            <w:r w:rsidR="008D72E3">
              <w:rPr>
                <w:sz w:val="18"/>
                <w:szCs w:val="18"/>
              </w:rPr>
              <w:t>, pravopis slov a osvojených tvarů</w:t>
            </w:r>
          </w:p>
          <w:p w14:paraId="5DAA9059" w14:textId="77777777" w:rsidR="00843DA6" w:rsidRDefault="00843DA6" w:rsidP="008A7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Aplikace </w:t>
            </w:r>
            <w:r w:rsidR="00063A1E">
              <w:rPr>
                <w:sz w:val="18"/>
                <w:szCs w:val="18"/>
              </w:rPr>
              <w:t>gramatických pravidel v písemném projevu po dostatečném osvojení s tolerancí elementárních chyb</w:t>
            </w:r>
            <w:r w:rsidR="00921F36">
              <w:rPr>
                <w:sz w:val="18"/>
                <w:szCs w:val="18"/>
              </w:rPr>
              <w:t>, které nenarušují smysl sdělení a porozumění</w:t>
            </w:r>
          </w:p>
          <w:p w14:paraId="3B2FCF92" w14:textId="77777777" w:rsidR="00DA7360" w:rsidRPr="00CB6D76" w:rsidRDefault="00DA7360" w:rsidP="008A7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Tematické okruhy: Já, rodina, moje koníčky a činnosti, které rád dělám</w:t>
            </w:r>
            <w:r w:rsidR="00D34C44">
              <w:rPr>
                <w:sz w:val="18"/>
                <w:szCs w:val="18"/>
              </w:rPr>
              <w:t>, oblasti každodenního života</w:t>
            </w:r>
          </w:p>
          <w:p w14:paraId="6D5E451C" w14:textId="77777777" w:rsidR="00E34D04" w:rsidRDefault="00414649" w:rsidP="006958B4">
            <w:pPr>
              <w:rPr>
                <w:sz w:val="18"/>
                <w:szCs w:val="18"/>
              </w:rPr>
            </w:pPr>
            <w:r w:rsidRPr="00414649">
              <w:rPr>
                <w:sz w:val="18"/>
                <w:szCs w:val="18"/>
              </w:rPr>
              <w:t>Blahopřání, pohlednice, dopis</w:t>
            </w:r>
            <w:r w:rsidR="00AE10F8">
              <w:rPr>
                <w:sz w:val="18"/>
                <w:szCs w:val="18"/>
              </w:rPr>
              <w:t>, e-mail</w:t>
            </w:r>
          </w:p>
          <w:p w14:paraId="302FA82E" w14:textId="77777777" w:rsidR="00414649" w:rsidRDefault="00414649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Jednoduchá odpověď na sdělení</w:t>
            </w:r>
          </w:p>
          <w:p w14:paraId="037A4604" w14:textId="77777777" w:rsidR="00414649" w:rsidRDefault="00414649" w:rsidP="006958B4">
            <w:pPr>
              <w:rPr>
                <w:sz w:val="18"/>
                <w:szCs w:val="18"/>
              </w:rPr>
            </w:pPr>
            <w:r w:rsidRPr="00414649">
              <w:rPr>
                <w:sz w:val="18"/>
                <w:szCs w:val="18"/>
              </w:rPr>
              <w:t>Písemn</w:t>
            </w:r>
            <w:r>
              <w:rPr>
                <w:sz w:val="18"/>
                <w:szCs w:val="18"/>
              </w:rPr>
              <w:t>é</w:t>
            </w:r>
            <w:r w:rsidRPr="00414649">
              <w:rPr>
                <w:sz w:val="18"/>
                <w:szCs w:val="18"/>
              </w:rPr>
              <w:t xml:space="preserve"> převypráv</w:t>
            </w:r>
            <w:r>
              <w:rPr>
                <w:sz w:val="18"/>
                <w:szCs w:val="18"/>
              </w:rPr>
              <w:t>ění</w:t>
            </w:r>
            <w:r w:rsidRPr="00414649">
              <w:rPr>
                <w:sz w:val="18"/>
                <w:szCs w:val="18"/>
              </w:rPr>
              <w:t xml:space="preserve"> jednoduch</w:t>
            </w:r>
            <w:r>
              <w:rPr>
                <w:sz w:val="18"/>
                <w:szCs w:val="18"/>
              </w:rPr>
              <w:t>ého</w:t>
            </w:r>
            <w:r w:rsidRPr="00414649">
              <w:rPr>
                <w:sz w:val="18"/>
                <w:szCs w:val="18"/>
              </w:rPr>
              <w:t xml:space="preserve"> obsah</w:t>
            </w:r>
            <w:r>
              <w:rPr>
                <w:sz w:val="18"/>
                <w:szCs w:val="18"/>
              </w:rPr>
              <w:t>u</w:t>
            </w:r>
            <w:r w:rsidRPr="00414649">
              <w:rPr>
                <w:sz w:val="18"/>
                <w:szCs w:val="18"/>
              </w:rPr>
              <w:t xml:space="preserve"> textu s pomocí obrázku nebo osnovy</w:t>
            </w:r>
          </w:p>
          <w:p w14:paraId="652FF4D6" w14:textId="77777777" w:rsidR="00AE10F8" w:rsidRDefault="00AE10F8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AE10F8">
              <w:rPr>
                <w:sz w:val="18"/>
                <w:szCs w:val="18"/>
              </w:rPr>
              <w:t xml:space="preserve">ednoduchý </w:t>
            </w:r>
            <w:r>
              <w:rPr>
                <w:sz w:val="18"/>
                <w:szCs w:val="18"/>
              </w:rPr>
              <w:t xml:space="preserve">písemný </w:t>
            </w:r>
            <w:r w:rsidRPr="00AE10F8">
              <w:rPr>
                <w:sz w:val="18"/>
                <w:szCs w:val="18"/>
              </w:rPr>
              <w:t>obsah krátké slyšené konverzace</w:t>
            </w:r>
          </w:p>
          <w:p w14:paraId="36CF48D2" w14:textId="77777777" w:rsidR="00AE10F8" w:rsidRDefault="00AE10F8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AE10F8">
              <w:rPr>
                <w:sz w:val="18"/>
                <w:szCs w:val="18"/>
              </w:rPr>
              <w:t>yjádř</w:t>
            </w:r>
            <w:r>
              <w:rPr>
                <w:sz w:val="18"/>
                <w:szCs w:val="18"/>
              </w:rPr>
              <w:t>ení</w:t>
            </w:r>
            <w:r w:rsidRPr="00AE10F8">
              <w:rPr>
                <w:sz w:val="18"/>
                <w:szCs w:val="18"/>
              </w:rPr>
              <w:t xml:space="preserve"> smysl</w:t>
            </w:r>
            <w:r>
              <w:rPr>
                <w:sz w:val="18"/>
                <w:szCs w:val="18"/>
              </w:rPr>
              <w:t>u</w:t>
            </w:r>
            <w:r w:rsidRPr="00AE10F8">
              <w:rPr>
                <w:sz w:val="18"/>
                <w:szCs w:val="18"/>
              </w:rPr>
              <w:t xml:space="preserve"> textu</w:t>
            </w:r>
            <w:r>
              <w:rPr>
                <w:sz w:val="18"/>
                <w:szCs w:val="18"/>
              </w:rPr>
              <w:t xml:space="preserve"> svými slovy</w:t>
            </w:r>
          </w:p>
          <w:p w14:paraId="2A319E0D" w14:textId="77777777" w:rsidR="00AE10F8" w:rsidRDefault="00AE10F8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Popis</w:t>
            </w:r>
          </w:p>
          <w:p w14:paraId="2E9756C3" w14:textId="77777777" w:rsidR="00AF2B00" w:rsidRPr="00F80285" w:rsidRDefault="00AF2B00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Vyprávění</w:t>
            </w:r>
          </w:p>
        </w:tc>
        <w:tc>
          <w:tcPr>
            <w:tcW w:w="1979" w:type="dxa"/>
          </w:tcPr>
          <w:p w14:paraId="16287F21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5BE93A62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384BA73E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</w:tr>
      <w:tr w:rsidR="00E34D04" w14:paraId="79080E8D" w14:textId="77777777" w:rsidTr="10286BE7">
        <w:trPr>
          <w:trHeight w:val="624"/>
        </w:trPr>
        <w:tc>
          <w:tcPr>
            <w:tcW w:w="4175" w:type="dxa"/>
          </w:tcPr>
          <w:p w14:paraId="428EF5A4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 xml:space="preserve">CJ-5-4-02 </w:t>
            </w:r>
          </w:p>
          <w:p w14:paraId="377139E3" w14:textId="77777777" w:rsidR="00E34D04" w:rsidRPr="00E34D04" w:rsidRDefault="00E34D04" w:rsidP="00E34D04">
            <w:pPr>
              <w:rPr>
                <w:b/>
                <w:sz w:val="24"/>
                <w:szCs w:val="24"/>
              </w:rPr>
            </w:pPr>
            <w:r w:rsidRPr="00947769">
              <w:rPr>
                <w:b/>
                <w:sz w:val="24"/>
                <w:szCs w:val="24"/>
                <w:u w:val="single"/>
              </w:rPr>
              <w:t>vyplní</w:t>
            </w:r>
            <w:r w:rsidRPr="00E34D04">
              <w:rPr>
                <w:b/>
                <w:sz w:val="24"/>
                <w:szCs w:val="24"/>
              </w:rPr>
              <w:t xml:space="preserve"> osobní údaje do formuláře</w:t>
            </w:r>
          </w:p>
        </w:tc>
        <w:tc>
          <w:tcPr>
            <w:tcW w:w="4473" w:type="dxa"/>
          </w:tcPr>
          <w:p w14:paraId="60F61A10" w14:textId="77777777" w:rsidR="008A77C1" w:rsidRDefault="008A77C1" w:rsidP="008A77C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28245F">
              <w:rPr>
                <w:b/>
                <w:sz w:val="18"/>
                <w:szCs w:val="18"/>
              </w:rPr>
              <w:t>. ročník</w:t>
            </w:r>
            <w:r>
              <w:rPr>
                <w:b/>
                <w:sz w:val="18"/>
                <w:szCs w:val="18"/>
              </w:rPr>
              <w:t xml:space="preserve"> – 5. ročník</w:t>
            </w:r>
          </w:p>
          <w:p w14:paraId="570CAF0D" w14:textId="77777777" w:rsidR="00E34D04" w:rsidRPr="00F80285" w:rsidRDefault="00414649" w:rsidP="00695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Formulář – doplnění osobních údajů o sobě</w:t>
            </w:r>
          </w:p>
        </w:tc>
        <w:tc>
          <w:tcPr>
            <w:tcW w:w="1979" w:type="dxa"/>
          </w:tcPr>
          <w:p w14:paraId="34B3F2EB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7D34F5C7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0B4020A7" w14:textId="77777777" w:rsidR="00E34D04" w:rsidRDefault="00E34D04" w:rsidP="006958B4">
            <w:pPr>
              <w:rPr>
                <w:sz w:val="24"/>
                <w:szCs w:val="24"/>
              </w:rPr>
            </w:pPr>
          </w:p>
        </w:tc>
      </w:tr>
      <w:tr w:rsidR="00777BD8" w14:paraId="13CECFF4" w14:textId="77777777" w:rsidTr="10286BE7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1C3C82AB" w14:textId="77777777" w:rsidR="00777BD8" w:rsidRPr="00274CFF" w:rsidRDefault="00777BD8" w:rsidP="006958B4">
            <w:pPr>
              <w:jc w:val="center"/>
              <w:rPr>
                <w:b/>
                <w:sz w:val="24"/>
                <w:szCs w:val="24"/>
              </w:rPr>
            </w:pPr>
            <w:r w:rsidRPr="009E443E">
              <w:rPr>
                <w:rFonts w:eastAsia="Calibri"/>
                <w:b/>
                <w:sz w:val="24"/>
                <w:szCs w:val="24"/>
              </w:rPr>
              <w:t>Znalosti a studijní dovednosti</w:t>
            </w:r>
          </w:p>
        </w:tc>
      </w:tr>
      <w:tr w:rsidR="00777BD8" w14:paraId="52BD55CE" w14:textId="77777777" w:rsidTr="10286BE7">
        <w:trPr>
          <w:trHeight w:val="946"/>
        </w:trPr>
        <w:tc>
          <w:tcPr>
            <w:tcW w:w="15694" w:type="dxa"/>
            <w:gridSpan w:val="5"/>
          </w:tcPr>
          <w:p w14:paraId="56E7E247" w14:textId="77777777" w:rsidR="00777BD8" w:rsidRPr="00121695" w:rsidRDefault="00777BD8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755767FB" w14:textId="77777777" w:rsidR="00777BD8" w:rsidRPr="00121695" w:rsidRDefault="00777BD8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připravuje referáty</w:t>
            </w:r>
          </w:p>
          <w:p w14:paraId="2BCD173B" w14:textId="77777777" w:rsidR="00777BD8" w:rsidRDefault="00777BD8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47558587" w14:textId="77777777" w:rsidR="00777BD8" w:rsidRPr="00121695" w:rsidRDefault="00777BD8" w:rsidP="00E14474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  <w:lang w:eastAsia="en-US"/>
              </w:rPr>
              <w:t>získává informace v rámci i nad rámec učiva</w:t>
            </w:r>
          </w:p>
        </w:tc>
      </w:tr>
      <w:tr w:rsidR="00777BD8" w14:paraId="10FCF8A0" w14:textId="77777777" w:rsidTr="10286BE7">
        <w:trPr>
          <w:trHeight w:val="261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AC1772C" w14:textId="77777777" w:rsidR="00777BD8" w:rsidRPr="00121695" w:rsidRDefault="00777BD8" w:rsidP="006958B4">
            <w:pPr>
              <w:jc w:val="center"/>
              <w:rPr>
                <w:b/>
                <w:sz w:val="24"/>
                <w:szCs w:val="24"/>
              </w:rPr>
            </w:pPr>
            <w:r w:rsidRPr="00121695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777BD8" w14:paraId="235340CA" w14:textId="77777777" w:rsidTr="10286BE7">
        <w:trPr>
          <w:trHeight w:val="463"/>
        </w:trPr>
        <w:tc>
          <w:tcPr>
            <w:tcW w:w="15694" w:type="dxa"/>
            <w:gridSpan w:val="5"/>
          </w:tcPr>
          <w:p w14:paraId="632BDBBA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/>
              </w:rPr>
            </w:pPr>
            <w:r w:rsidRPr="009E443E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16B2C814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vede si sešity a portfolia</w:t>
            </w:r>
            <w:r>
              <w:rPr>
                <w:rFonts w:eastAsia="Calibri"/>
                <w:sz w:val="24"/>
                <w:szCs w:val="24"/>
              </w:rPr>
              <w:t>, slovníček a sebehodnocení</w:t>
            </w:r>
          </w:p>
          <w:p w14:paraId="29A9B283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lastRenderedPageBreak/>
              <w:t>nosí všechny potřeby na výuku</w:t>
            </w:r>
          </w:p>
          <w:p w14:paraId="2D1FC4EB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je aktivní ve výuce</w:t>
            </w:r>
          </w:p>
          <w:p w14:paraId="3B9925EC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72346F57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7D6FE81F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7B51D6C8" w14:textId="77777777" w:rsidR="00777BD8" w:rsidRPr="009E443E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401AB068" w14:textId="77777777" w:rsidR="00777BD8" w:rsidRPr="00121695" w:rsidRDefault="00777BD8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E443E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777BD8" w14:paraId="7CD98241" w14:textId="77777777" w:rsidTr="10286BE7">
        <w:trPr>
          <w:trHeight w:val="284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770BEC35" w14:textId="77777777" w:rsidR="00777BD8" w:rsidRPr="009E443E" w:rsidRDefault="00777BD8" w:rsidP="006958B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43E">
              <w:rPr>
                <w:rFonts w:eastAsia="Calibri"/>
                <w:b/>
                <w:sz w:val="24"/>
                <w:szCs w:val="24"/>
              </w:rPr>
              <w:lastRenderedPageBreak/>
              <w:t>Postoje žáka a chování ve výuce</w:t>
            </w:r>
          </w:p>
        </w:tc>
      </w:tr>
      <w:tr w:rsidR="00777BD8" w14:paraId="36F9FACA" w14:textId="77777777" w:rsidTr="10286BE7">
        <w:trPr>
          <w:trHeight w:val="463"/>
        </w:trPr>
        <w:tc>
          <w:tcPr>
            <w:tcW w:w="15694" w:type="dxa"/>
            <w:gridSpan w:val="5"/>
          </w:tcPr>
          <w:p w14:paraId="01C84B0F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1C9B3A68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558BA38F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1AEE5C62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39706C98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19194155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02C0B3F8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1A63DDD4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7029ED92" w14:textId="77777777" w:rsidR="00777BD8" w:rsidRPr="00121695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5E613694" w14:textId="77777777" w:rsidR="00777BD8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</w:rPr>
              <w:t>vhodně komunikuje s druhými a naslouchá jim</w:t>
            </w:r>
          </w:p>
          <w:p w14:paraId="155E9741" w14:textId="77777777" w:rsidR="00777BD8" w:rsidRDefault="00777BD8" w:rsidP="00E14474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121695">
              <w:rPr>
                <w:rFonts w:eastAsia="Calibri"/>
                <w:sz w:val="24"/>
                <w:szCs w:val="24"/>
                <w:lang w:eastAsia="en-US"/>
              </w:rPr>
              <w:t>zapojuje se do diskuzí, zdravě argumentuje</w:t>
            </w:r>
          </w:p>
          <w:p w14:paraId="1D7B270A" w14:textId="77777777" w:rsidR="00515DAE" w:rsidRPr="00121695" w:rsidRDefault="00515DAE" w:rsidP="00515DAE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777BD8" w14:paraId="5FBC5016" w14:textId="77777777" w:rsidTr="10286BE7">
        <w:trPr>
          <w:trHeight w:val="33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03190208" w14:textId="77777777" w:rsidR="00777BD8" w:rsidRPr="003C58F2" w:rsidRDefault="00777BD8" w:rsidP="006958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58F2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777BD8" w14:paraId="10BF2757" w14:textId="77777777" w:rsidTr="10286BE7">
        <w:trPr>
          <w:trHeight w:val="213"/>
        </w:trPr>
        <w:tc>
          <w:tcPr>
            <w:tcW w:w="15694" w:type="dxa"/>
            <w:gridSpan w:val="5"/>
          </w:tcPr>
          <w:p w14:paraId="1B87BF57" w14:textId="77777777" w:rsidR="00777BD8" w:rsidRDefault="00E34D04" w:rsidP="006958B4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POSLECH S POROZUMĚNÍM</w:t>
            </w:r>
          </w:p>
          <w:p w14:paraId="12CFAF0A" w14:textId="77777777" w:rsidR="00E34D04" w:rsidRPr="002674C3" w:rsidRDefault="00E34D04" w:rsidP="00E34D0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CJ-5-1-01p rozumí jednoduchým pokynům učitele, které jsou sdělovány pomalu a s pečlivou výslovností </w:t>
            </w:r>
          </w:p>
          <w:p w14:paraId="3FEF4704" w14:textId="77777777" w:rsidR="00E34D04" w:rsidRPr="002674C3" w:rsidRDefault="00E34D04" w:rsidP="00E34D0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CJ-5-1-02p rozumí slovům a frázím, se kterými se v rámci tematických okruhů opakovaně setkal (zejména má-li k dispozici vizuální oporu) </w:t>
            </w:r>
          </w:p>
          <w:p w14:paraId="2078DDD8" w14:textId="77777777" w:rsidR="00E34D04" w:rsidRDefault="00E34D04" w:rsidP="00E34D04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>- rozumí výrazům pro pozdrav a poděkování</w:t>
            </w:r>
          </w:p>
          <w:p w14:paraId="577F3A32" w14:textId="77777777" w:rsidR="00E34D04" w:rsidRPr="00E76718" w:rsidRDefault="00E34D04" w:rsidP="00E34D0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7671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MLUVENÍ </w:t>
            </w:r>
          </w:p>
          <w:p w14:paraId="30B13AD6" w14:textId="77777777" w:rsidR="00E34D04" w:rsidRPr="002674C3" w:rsidRDefault="00E34D04" w:rsidP="00E34D0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CJ-5-2-01p pozdraví a poděkuje </w:t>
            </w:r>
          </w:p>
          <w:p w14:paraId="37C99B04" w14:textId="77777777" w:rsidR="00E34D04" w:rsidRPr="002674C3" w:rsidRDefault="00E34D04" w:rsidP="00E34D0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CJ-5-2-02p sdělí své jméno a věk </w:t>
            </w:r>
          </w:p>
          <w:p w14:paraId="7751B2CB" w14:textId="77777777" w:rsidR="00E34D04" w:rsidRDefault="00E34D04" w:rsidP="00E34D04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674C3">
              <w:rPr>
                <w:i/>
                <w:iCs/>
                <w:color w:val="000000"/>
                <w:sz w:val="23"/>
                <w:szCs w:val="23"/>
              </w:rPr>
              <w:t>CJ-5-2-03p vyjádří souhlas či nesouhlas, reaguje na jednoduché otázky (zejména pokud má k dispozici vizuální oporu)</w:t>
            </w:r>
          </w:p>
          <w:p w14:paraId="7BE3625E" w14:textId="77777777" w:rsidR="00E34D04" w:rsidRPr="00E76718" w:rsidRDefault="00E34D04" w:rsidP="00E34D0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7671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ČTENÍ S POROZUMĚNÍM </w:t>
            </w:r>
          </w:p>
          <w:p w14:paraId="10F4309F" w14:textId="77777777" w:rsidR="00E34D04" w:rsidRDefault="00E34D04" w:rsidP="00E34D04">
            <w:r w:rsidRPr="002674C3">
              <w:rPr>
                <w:i/>
                <w:iCs/>
                <w:color w:val="000000"/>
                <w:sz w:val="23"/>
                <w:szCs w:val="23"/>
              </w:rPr>
              <w:lastRenderedPageBreak/>
              <w:t xml:space="preserve">CJ-5-3-02p rozumí slovům, se kterými se v rámci tematických okruhů opakovaně setkal (zejména má-li k dispozici vizuální oporu) </w:t>
            </w:r>
          </w:p>
          <w:p w14:paraId="11217B99" w14:textId="77777777" w:rsidR="00E34D04" w:rsidRPr="00E34D04" w:rsidRDefault="00E34D04" w:rsidP="00E34D04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PSANÍ</w:t>
            </w:r>
          </w:p>
          <w:p w14:paraId="68D1184F" w14:textId="77777777" w:rsidR="00777BD8" w:rsidRPr="003B6E3F" w:rsidRDefault="00E34D04" w:rsidP="006958B4">
            <w:r>
              <w:rPr>
                <w:i/>
                <w:iCs/>
                <w:color w:val="000000"/>
                <w:sz w:val="23"/>
                <w:szCs w:val="23"/>
              </w:rPr>
              <w:t xml:space="preserve">- </w:t>
            </w:r>
            <w:r w:rsidRPr="002674C3">
              <w:rPr>
                <w:i/>
                <w:iCs/>
                <w:color w:val="000000"/>
                <w:sz w:val="23"/>
                <w:szCs w:val="23"/>
              </w:rPr>
              <w:t xml:space="preserve">je seznámen s grafickou podobou cizího jazyka </w:t>
            </w:r>
          </w:p>
        </w:tc>
      </w:tr>
    </w:tbl>
    <w:p w14:paraId="4F904CB7" w14:textId="77777777" w:rsidR="00777BD8" w:rsidRPr="00404C16" w:rsidRDefault="00777BD8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06971CD3" w14:textId="77777777" w:rsidR="00404C16" w:rsidRPr="00404C16" w:rsidRDefault="00404C16" w:rsidP="00404C16">
      <w:pPr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2A1F701D" w14:textId="77777777" w:rsidR="00404C16" w:rsidRDefault="00404C16" w:rsidP="00E767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03EFCA41" w14:textId="77777777" w:rsidR="00404C16" w:rsidRDefault="00404C16" w:rsidP="00E767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5F96A722" w14:textId="77777777" w:rsidR="007C3783" w:rsidRDefault="007C3783" w:rsidP="00E767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5B95CD12" w14:textId="77777777" w:rsidR="00515DAE" w:rsidRDefault="00515DAE" w:rsidP="00E767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sectPr w:rsidR="00515DAE" w:rsidSect="00CF79DF">
          <w:pgSz w:w="16838" w:h="11906" w:orient="landscape"/>
          <w:pgMar w:top="1418" w:right="567" w:bottom="1418" w:left="567" w:header="527" w:footer="709" w:gutter="0"/>
          <w:pgNumType w:fmt="numberInDash"/>
          <w:cols w:space="708"/>
          <w:titlePg/>
          <w:docGrid w:linePitch="360"/>
        </w:sectPr>
      </w:pPr>
    </w:p>
    <w:p w14:paraId="45208554" w14:textId="77777777" w:rsidR="00E76718" w:rsidRPr="00CF79DF" w:rsidRDefault="00E76718" w:rsidP="00E767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2. stupeň ZŠ</w:t>
      </w:r>
    </w:p>
    <w:p w14:paraId="5220BBB2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cs-CZ"/>
        </w:rPr>
      </w:pPr>
    </w:p>
    <w:p w14:paraId="59792B99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 6. a 7.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rozvíjí předchozí dovednosti, při konverzaci a poslechu žáci vnímají jazyková sdělení, čtou s porozuměním a překládají již jen s částečným využitím slovníku. Žák je veden k přemýšlení v cizím jazyce.</w:t>
      </w:r>
    </w:p>
    <w:p w14:paraId="13CB595B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19FEE5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 8. a 9. ročníku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žáci samostatně konverzují, jsou schopni krátkého písemného projevu a to vše s gramatickou správností. Pracují s výkladovým slovníkem a dovedou odvodit pravděpodobný význam nových slov v kontextu textu.</w:t>
      </w:r>
    </w:p>
    <w:p w14:paraId="6D9C8D39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0CA72A47" w14:textId="21C240EA" w:rsid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Velký důraz je kladen na komunikační výchovu. Žáci se v ní učí základním konverzačním dovednostem, správně chápat přečtená nebo vyslechnutá sdělení, vlivem četby a vhodného procvičování sami formulovat své myšlenky, zážitky, pocity. </w:t>
      </w: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Kromě činnostní, kooperativní a projektové výuky je zde velmi příhodný prostor pro metodu Čtením a psaním ke kritickému myšlení.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praxi to znamená dostatečný kontakt všech probíraných                     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procvičovaných témat s životní realitou.</w:t>
      </w:r>
    </w:p>
    <w:p w14:paraId="675E05EE" w14:textId="77777777" w:rsidR="005957AA" w:rsidRDefault="005957AA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891D6E" w14:textId="77777777" w:rsidR="005957AA" w:rsidRPr="005957AA" w:rsidRDefault="005957AA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957A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2FC17F8B" w14:textId="77777777" w:rsidR="00E76718" w:rsidRPr="00E76718" w:rsidRDefault="00E76718" w:rsidP="00E76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1F6A5C72" w14:textId="77777777" w:rsidR="00E76718" w:rsidRPr="00E76718" w:rsidRDefault="00E76718" w:rsidP="00E7671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38D683F5" w14:textId="77777777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Na 2. stupni se věnuje pozornost rozvoji všech řečových dovedností, zvláště pak dovednostem produktivním a interaktivním, tj. dovednosti mluvení a dovednosti psaní. Ve výuce jsou používány autentické materiály nebo adaptované materiály pro danou jazykovou úroveň. Ve stále větším rozsahu se žáci seznamují s reáliemi dané jazykové oblasti včetně příslušných sociokulturních aspektů. Žáci jsou vedeni k užití ICT jako prostředku, který umožňuje rychlý přístup k informacím a snadnou a pohotovou komunikaci a tím dává prostor k rozvoji jazykových dovedností v autentickém prostředí.</w:t>
      </w:r>
    </w:p>
    <w:p w14:paraId="0A4F7224" w14:textId="77777777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32B864F" w14:textId="77777777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Cizojazyčné vzdělávání na 2. stupni vede k dosažení úrovně A2 podle Společného evropského referenčního rámce pro jazyky a lze jej shrnout následovně; </w:t>
      </w:r>
    </w:p>
    <w:p w14:paraId="7182FCE9" w14:textId="77777777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Žák:</w:t>
      </w:r>
    </w:p>
    <w:p w14:paraId="0B7AE97E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se domluví s kamarády na tom, co budou dělat, kdy, kde a případně jakým způsobem;</w:t>
      </w:r>
    </w:p>
    <w:p w14:paraId="4428A28C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v konverzaci reaguje na jednoduché otázky;</w:t>
      </w:r>
    </w:p>
    <w:p w14:paraId="53882B32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rozumí obsahu jednoduchých a krátkých textů;</w:t>
      </w:r>
    </w:p>
    <w:p w14:paraId="4D333DF3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rozumí jednoduché promluvě, pokud mu mluvčí pomáhá;</w:t>
      </w:r>
    </w:p>
    <w:p w14:paraId="71089092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 jednoduché a konkrétní informace v krátkých textech;</w:t>
      </w:r>
    </w:p>
    <w:p w14:paraId="7742D30C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sestaví jednoduché písemné sdělení k tématům, která mu jsou blízká; </w:t>
      </w:r>
    </w:p>
    <w:p w14:paraId="36612D59" w14:textId="77777777" w:rsidR="00E76718" w:rsidRPr="00E76718" w:rsidRDefault="00E76718" w:rsidP="00E14474">
      <w:pPr>
        <w:numPr>
          <w:ilvl w:val="0"/>
          <w:numId w:val="7"/>
        </w:num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se seznamuje s důležitými prvky života a kultury zemí příslušné jazykové oblasti.</w:t>
      </w:r>
    </w:p>
    <w:p w14:paraId="5AE48A43" w14:textId="77777777" w:rsidR="00E76718" w:rsidRPr="00E76718" w:rsidRDefault="00E76718" w:rsidP="00E76718">
      <w:p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BEA498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Učivo uvedené v učebních osnovách je v rámci školy závazné. Zařazení rozšiřujícího učiva zváží vyučující s ohledem na specifika konkrétní třídy a individuální potřeby žáků.</w:t>
      </w:r>
    </w:p>
    <w:p w14:paraId="50F40DEB" w14:textId="77777777" w:rsidR="00E76718" w:rsidRPr="00E76718" w:rsidRDefault="00E76718" w:rsidP="00E76718">
      <w:pPr>
        <w:tabs>
          <w:tab w:val="left" w:pos="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A97F96A" w14:textId="52F47B53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průběžně zařazována </w:t>
      </w: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průřezová témata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 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 problémy současného světa. Jedná se o následující průřezová témata:</w:t>
      </w:r>
    </w:p>
    <w:p w14:paraId="77A52294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229044DD" w14:textId="77777777" w:rsidR="00E76718" w:rsidRPr="00E76718" w:rsidRDefault="00E76718" w:rsidP="00E76718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Osobnostní a sociální výchova (OSV):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Osobnostní rozvoj – 1.1 Rozvoj schopností poznávání, 1.2 Sebepoznání a sebepojetí, 1.5 Kreativita; Sociální rozvoj – 1.7 Mezilidské vztahy, 1.8 Komunikace, 1.9 Kooperace a kompetice; Morální rozvoj – 1.11 Hodnoty, postoje, praktická etika</w:t>
      </w:r>
    </w:p>
    <w:p w14:paraId="0C9F2FD5" w14:textId="77777777" w:rsidR="00E76718" w:rsidRPr="00E76718" w:rsidRDefault="00E76718" w:rsidP="00E76718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/situační rozhovory, skupinové prezentace, rozdělení rolí ve skupině, sebeprezentace, komentáře </w:t>
      </w: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</w:p>
    <w:p w14:paraId="007DCDA8" w14:textId="77777777" w:rsidR="00E76718" w:rsidRPr="00E76718" w:rsidRDefault="00E76718" w:rsidP="00E76718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5021859A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Výchova demokratického občana (DEM):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2.1 Občanská společnost a škola</w:t>
      </w:r>
      <w:r w:rsidRPr="00C862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;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2.2 Občanská společnost a stát</w:t>
      </w:r>
    </w:p>
    <w:p w14:paraId="0DD38224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/- např.: domov a rodina, porovnání anglické a české školy, kulturní odlišnosti/</w:t>
      </w:r>
    </w:p>
    <w:p w14:paraId="450EA2D7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50FF92ED" w14:textId="77777777" w:rsidR="00E76718" w:rsidRPr="00E76718" w:rsidRDefault="00E76718" w:rsidP="00E767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Výchova k myšlení v evropských a globálních souvislostech (GLO)</w:t>
      </w:r>
      <w:r w:rsidRPr="00E767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3.1 Evropa a svět nás zajímá; </w:t>
      </w:r>
    </w:p>
    <w:p w14:paraId="40E435F2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/názvy anglicky mluvících států, britské svátky a zvyky, pobyt v zahraničí, státní vlajky/</w:t>
      </w:r>
    </w:p>
    <w:p w14:paraId="12F40E89" w14:textId="77777777" w:rsidR="00E76718" w:rsidRPr="00E76718" w:rsidRDefault="00E76718" w:rsidP="00E76718">
      <w:pPr>
        <w:spacing w:after="0" w:line="240" w:lineRule="auto"/>
        <w:ind w:left="41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 xml:space="preserve"> </w:t>
      </w:r>
    </w:p>
    <w:p w14:paraId="766CD53A" w14:textId="77777777" w:rsidR="00E76718" w:rsidRPr="00E76718" w:rsidRDefault="00E76718" w:rsidP="00E767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Multikulturní výchova (MUL):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4.2 Lidské vztahy; 4.4 Multikulturalita;</w:t>
      </w:r>
    </w:p>
    <w:p w14:paraId="56AA1468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/multikulturalita současného světa, specifické rysy jazyků, význam užívání cizího jazyka jako nástroje dorozumění /</w:t>
      </w:r>
    </w:p>
    <w:p w14:paraId="3DD355C9" w14:textId="77777777" w:rsidR="00E76718" w:rsidRPr="00E76718" w:rsidRDefault="00E76718" w:rsidP="00E76718">
      <w:pPr>
        <w:spacing w:after="0" w:line="240" w:lineRule="auto"/>
        <w:ind w:left="4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68B46548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Enviromentální výchova (ENV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Pr="00E767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: 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5.1 Ekosystémy</w:t>
      </w:r>
      <w:r w:rsidRPr="00C862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;</w:t>
      </w: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5.4 Vztah člověka k životnímu prostředí</w:t>
      </w:r>
    </w:p>
    <w:p w14:paraId="5D94E607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/např.: roční období, životní prostředí, články z přírody, průzkumy/</w:t>
      </w:r>
    </w:p>
    <w:p w14:paraId="1A81F0B1" w14:textId="77777777" w:rsidR="00E76718" w:rsidRPr="00E76718" w:rsidRDefault="00E76718" w:rsidP="00E76718">
      <w:pPr>
        <w:spacing w:after="0" w:line="240" w:lineRule="auto"/>
        <w:ind w:left="4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7FC7535F" w14:textId="77777777" w:rsidR="00F247EF" w:rsidRPr="00671384" w:rsidRDefault="00F247EF" w:rsidP="00F247E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7138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091AFE9C" w14:textId="77777777" w:rsidR="00F247EF" w:rsidRPr="00671384" w:rsidRDefault="00F247EF" w:rsidP="00F24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1384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Angli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cký jazyk se realizuje v 1. až 9</w:t>
      </w:r>
      <w:r w:rsidRPr="00671384">
        <w:rPr>
          <w:rFonts w:ascii="Times New Roman" w:eastAsia="Times New Roman" w:hAnsi="Times New Roman" w:cs="Times New Roman"/>
          <w:sz w:val="24"/>
          <w:szCs w:val="24"/>
          <w:lang w:eastAsia="cs-CZ"/>
        </w:rPr>
        <w:t>. ročníku ZŠ v této hodinové dotaci:</w:t>
      </w:r>
    </w:p>
    <w:tbl>
      <w:tblPr>
        <w:tblW w:w="0" w:type="auto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94"/>
        <w:gridCol w:w="425"/>
        <w:gridCol w:w="425"/>
        <w:gridCol w:w="426"/>
        <w:gridCol w:w="425"/>
      </w:tblGrid>
      <w:tr w:rsidR="00F247EF" w:rsidRPr="00671384" w14:paraId="13F30EC3" w14:textId="77777777" w:rsidTr="00144CF8">
        <w:tc>
          <w:tcPr>
            <w:tcW w:w="1599" w:type="dxa"/>
            <w:vAlign w:val="center"/>
          </w:tcPr>
          <w:p w14:paraId="717AAFBA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195" w:type="dxa"/>
            <w:gridSpan w:val="5"/>
            <w:vAlign w:val="center"/>
          </w:tcPr>
          <w:p w14:paraId="46C276CA" w14:textId="77777777" w:rsidR="00F247EF" w:rsidRPr="00671384" w:rsidRDefault="00F247EF" w:rsidP="00144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F247EF" w:rsidRPr="00671384" w14:paraId="64A7B66A" w14:textId="77777777" w:rsidTr="00144CF8">
        <w:tc>
          <w:tcPr>
            <w:tcW w:w="1599" w:type="dxa"/>
            <w:vAlign w:val="center"/>
          </w:tcPr>
          <w:p w14:paraId="13EFBFC0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494" w:type="dxa"/>
            <w:vAlign w:val="center"/>
          </w:tcPr>
          <w:p w14:paraId="21FA6016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425" w:type="dxa"/>
            <w:vAlign w:val="center"/>
          </w:tcPr>
          <w:p w14:paraId="41BD3FC6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425" w:type="dxa"/>
            <w:vAlign w:val="center"/>
          </w:tcPr>
          <w:p w14:paraId="41B07F09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426" w:type="dxa"/>
            <w:vAlign w:val="center"/>
          </w:tcPr>
          <w:p w14:paraId="5EECEDAA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425" w:type="dxa"/>
            <w:vAlign w:val="center"/>
          </w:tcPr>
          <w:p w14:paraId="3127FDAC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F247EF" w:rsidRPr="00671384" w14:paraId="7F995495" w14:textId="77777777" w:rsidTr="00144CF8">
        <w:tc>
          <w:tcPr>
            <w:tcW w:w="1599" w:type="dxa"/>
            <w:vAlign w:val="center"/>
          </w:tcPr>
          <w:p w14:paraId="57B511D1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494" w:type="dxa"/>
            <w:vAlign w:val="center"/>
          </w:tcPr>
          <w:p w14:paraId="56B20A0C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vAlign w:val="center"/>
          </w:tcPr>
          <w:p w14:paraId="7144751B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25" w:type="dxa"/>
            <w:vAlign w:val="center"/>
          </w:tcPr>
          <w:p w14:paraId="2A2176D0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26" w:type="dxa"/>
            <w:vAlign w:val="center"/>
          </w:tcPr>
          <w:p w14:paraId="3C1ED14B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25" w:type="dxa"/>
            <w:vAlign w:val="center"/>
          </w:tcPr>
          <w:p w14:paraId="54A90BE3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</w:tr>
    </w:tbl>
    <w:tbl>
      <w:tblPr>
        <w:tblpPr w:leftFromText="141" w:rightFromText="141" w:vertAnchor="text" w:horzAnchor="page" w:tblpX="6118" w:tblpY="-8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94"/>
        <w:gridCol w:w="425"/>
        <w:gridCol w:w="425"/>
        <w:gridCol w:w="412"/>
        <w:gridCol w:w="14"/>
      </w:tblGrid>
      <w:tr w:rsidR="00F247EF" w:rsidRPr="00671384" w14:paraId="2F6B90C4" w14:textId="77777777" w:rsidTr="00144CF8">
        <w:trPr>
          <w:gridAfter w:val="1"/>
          <w:wAfter w:w="14" w:type="dxa"/>
        </w:trPr>
        <w:tc>
          <w:tcPr>
            <w:tcW w:w="1599" w:type="dxa"/>
            <w:vAlign w:val="center"/>
          </w:tcPr>
          <w:p w14:paraId="56EE48EE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756" w:type="dxa"/>
            <w:gridSpan w:val="4"/>
            <w:vAlign w:val="center"/>
          </w:tcPr>
          <w:p w14:paraId="05466FCD" w14:textId="77777777" w:rsidR="00F247EF" w:rsidRPr="00671384" w:rsidRDefault="00F247EF" w:rsidP="00144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 stupeň</w:t>
            </w:r>
          </w:p>
        </w:tc>
      </w:tr>
      <w:tr w:rsidR="00F247EF" w:rsidRPr="00671384" w14:paraId="4D474CFD" w14:textId="77777777" w:rsidTr="00144CF8">
        <w:tc>
          <w:tcPr>
            <w:tcW w:w="1599" w:type="dxa"/>
            <w:vAlign w:val="center"/>
          </w:tcPr>
          <w:p w14:paraId="2686680E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494" w:type="dxa"/>
            <w:vAlign w:val="center"/>
          </w:tcPr>
          <w:p w14:paraId="78212400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425" w:type="dxa"/>
            <w:vAlign w:val="center"/>
          </w:tcPr>
          <w:p w14:paraId="669988BF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425" w:type="dxa"/>
            <w:vAlign w:val="center"/>
          </w:tcPr>
          <w:p w14:paraId="6963A453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426" w:type="dxa"/>
            <w:gridSpan w:val="2"/>
            <w:vAlign w:val="center"/>
          </w:tcPr>
          <w:p w14:paraId="1826C318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F247EF" w:rsidRPr="00671384" w14:paraId="4C2013B6" w14:textId="77777777" w:rsidTr="00144CF8">
        <w:tc>
          <w:tcPr>
            <w:tcW w:w="1599" w:type="dxa"/>
            <w:vAlign w:val="center"/>
          </w:tcPr>
          <w:p w14:paraId="796855A5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494" w:type="dxa"/>
            <w:vAlign w:val="center"/>
          </w:tcPr>
          <w:p w14:paraId="73999762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25" w:type="dxa"/>
            <w:vAlign w:val="center"/>
          </w:tcPr>
          <w:p w14:paraId="1B4AAD78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25" w:type="dxa"/>
            <w:vAlign w:val="center"/>
          </w:tcPr>
          <w:p w14:paraId="5139319E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71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26" w:type="dxa"/>
            <w:gridSpan w:val="2"/>
            <w:vAlign w:val="center"/>
          </w:tcPr>
          <w:p w14:paraId="279935FF" w14:textId="77777777" w:rsidR="00F247EF" w:rsidRPr="00671384" w:rsidRDefault="00F247EF" w:rsidP="0014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</w:t>
            </w:r>
          </w:p>
        </w:tc>
      </w:tr>
    </w:tbl>
    <w:p w14:paraId="608DEACE" w14:textId="77777777" w:rsidR="00F247EF" w:rsidRDefault="00F247EF" w:rsidP="00F24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B437C54" w14:textId="77777777" w:rsidR="00E76718" w:rsidRPr="00E76718" w:rsidRDefault="00E76718" w:rsidP="00E76718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440D3E03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anglického jazyka probíhá ve třídě nebo počítačové učebně. Standardní délka vyučovací hodiny je 45 minut, přičemž pro výuku cizího jazyka se v některých ročnících využívají dělené hodiny.</w:t>
      </w:r>
    </w:p>
    <w:p w14:paraId="3F4283E1" w14:textId="22248A26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vyučovacím procesu se využívá různých organizačních forem (frontální výuka, skupinová práce s prvky individualizované výuky, práce ve dvojicích) a metod práce, zohledňují se odlišné učební styly žáků a volí se vhodné učební strategie, na jejichž formulování se podílejí i žáci. Žákům jsou nabízeny i rozšiřující aktivity, jako soutěže, exkurze, olympiády                 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 přítomnost rodilého mluvčího ve výuce.</w:t>
      </w:r>
    </w:p>
    <w:p w14:paraId="2908EB2C" w14:textId="77777777" w:rsidR="00E76718" w:rsidRPr="00E76718" w:rsidRDefault="00E76718" w:rsidP="00E76718">
      <w:pPr>
        <w:tabs>
          <w:tab w:val="left" w:pos="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832D0D" w14:textId="77777777" w:rsidR="00E76718" w:rsidRPr="00E76718" w:rsidRDefault="00E76718" w:rsidP="00E7671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Výchovné a vzdělávací strategie</w:t>
      </w:r>
    </w:p>
    <w:p w14:paraId="4CF3600F" w14:textId="64BB27AC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Rozvoj klíčových kompetencí v cizojazyčné výuce je přirozeným procesem. Žáci rozvíjejí nejen komunikativní kompetenci, která je podstatou jazyka, ale poznávají i strategie učení       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 praktické propojení jazykových dovedností s pracovním společenským životem. Pro utváření a rozvíjení klíčových kompetencí učitelé využívají následující postupy, metody a formy práce:</w:t>
      </w:r>
    </w:p>
    <w:p w14:paraId="121FD38A" w14:textId="77777777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90AFB3F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 učení</w:t>
      </w:r>
    </w:p>
    <w:p w14:paraId="2EBFAB87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6A7615FE" w14:textId="77777777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pracuje s žáky různými metodami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(projektové vyučování, komunikativní metoda, činnostní vyučování</w:t>
      </w:r>
      <w:r w:rsidR="00A06CA2">
        <w:rPr>
          <w:rFonts w:ascii="Times New Roman" w:eastAsia="Times New Roman" w:hAnsi="Times New Roman" w:cs="Times New Roman"/>
          <w:sz w:val="24"/>
          <w:szCs w:val="24"/>
          <w:lang w:eastAsia="cs-CZ"/>
        </w:rPr>
        <w:t>…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) a organizačními formami (frontální výuka, práce ve dvojicích, skupinová práce, individualizovaná výuka, diskuse) a tím je vede k vlastnímu výběru vhodného učebního stylu;</w:t>
      </w:r>
    </w:p>
    <w:p w14:paraId="711D17BB" w14:textId="77777777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za účelem rozšíření slovní zásoby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umožňuje žákům pracovat s různými zdroji informací v tištěné či elektronické podobě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(učebnice, knihy, výukové programy, média včetně internetových, ústní informace, anglické časopisy);</w:t>
      </w:r>
    </w:p>
    <w:p w14:paraId="106623BE" w14:textId="003F48F5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- při hledání neznámých výrazů vede žáky k používání různých druhů tištěných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i elektronických slovníků (obrazové, dvojjazyčné a výkladové);</w:t>
      </w:r>
    </w:p>
    <w:p w14:paraId="03F136C0" w14:textId="29359558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využíváním kompenzačních strategií (odhadování z kontextu, používání synonym a opisů, využívání gest a pauz) rozvíjí u žáků efektivní komunikaci v cizím jazyce</w:t>
      </w:r>
      <w:r w:rsidR="00E23D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FE2DD96" w14:textId="77777777" w:rsidR="00E76718" w:rsidRPr="00E76718" w:rsidRDefault="00E76718" w:rsidP="00E7671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27370D9A" w14:textId="77777777" w:rsidR="00E76718" w:rsidRPr="00E76718" w:rsidRDefault="00E76718" w:rsidP="00E7671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 řešení problémů</w:t>
      </w:r>
    </w:p>
    <w:p w14:paraId="3B4868EC" w14:textId="77777777" w:rsidR="00E76718" w:rsidRPr="00E76718" w:rsidRDefault="00E76718" w:rsidP="00E7671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985CDAB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poskytuje žákům příležitost k samostatnému řešení jazykových problémů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rámci projektů;</w:t>
      </w:r>
    </w:p>
    <w:p w14:paraId="550F00AC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výběrem různorodých cizojazyčných textů rozvíjí u žáků kritické myšlení;</w:t>
      </w:r>
    </w:p>
    <w:p w14:paraId="06169417" w14:textId="4A3DE6D6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navozováním problémových situací z reálného života učí žáky vhodně reagovat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(metoda hraní rolí, simulace)</w:t>
      </w:r>
      <w:r w:rsidR="00E23DDD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0F7CDF2" w14:textId="03081199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vedeme žáky k samostatnému rozhodování</w:t>
      </w:r>
      <w:r w:rsidR="00E23DDD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B5268CC" w14:textId="43CD71B7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vedeme žáky k samostatnému vyhledání informací z různých zdrojů</w:t>
      </w:r>
      <w:r w:rsidR="00E23D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7357532" w14:textId="77777777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845A4F" w14:textId="77777777" w:rsidR="00E76718" w:rsidRPr="00E76718" w:rsidRDefault="00E76718" w:rsidP="00E7671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komunikativní</w:t>
      </w:r>
    </w:p>
    <w:p w14:paraId="5E87CB1D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EF54E13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dává žákům prostor pro ústní i písemné vyjádření a sebeprezentaci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(samostatné práce, projekty, referáty, konverzace a řízené diskuse);</w:t>
      </w:r>
    </w:p>
    <w:p w14:paraId="2A5722C9" w14:textId="77777777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podporuje uplatnění znalostí cizího jazyka žáků v praxi;</w:t>
      </w:r>
    </w:p>
    <w:p w14:paraId="2F100066" w14:textId="7594418F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metodou hraní rolí a simulace reálných situací rozvíjí u žáků schopnost započít, vést             </w:t>
      </w:r>
      <w:r w:rsidR="00941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a ukončit konverzaci na přiměřené téma, aktivním zapojením žáků do diskuse rozvíjí jejich argumentační dovednosti;</w:t>
      </w:r>
    </w:p>
    <w:p w14:paraId="1BAA85A1" w14:textId="10E9FDB3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dbá na zřetelnou výslovnost žáků při jejich ústním projevu a umožňuje jim, aby si výslovnost zdokonalovali při prezentaci výstupů své práce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F4805D1" w14:textId="7BB680E2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učíme žáky schopnosti naslouchat a komunikovat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B19EA1B" w14:textId="4E734CF1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vedeme žáka k získávání sebedůvěry při vystupování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BD40E83" w14:textId="237B5B89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vedeme žáka ke kultivovanému projevu</w:t>
      </w:r>
      <w:r w:rsidR="00EE50F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7F023C8" w14:textId="77777777" w:rsidR="00E76718" w:rsidRPr="00E76718" w:rsidRDefault="00E76718" w:rsidP="00E76718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6687D0A8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sociální a personální</w:t>
      </w:r>
    </w:p>
    <w:p w14:paraId="3C29EA68" w14:textId="77777777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741AB34C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při řešení různých jazykových úkolů využívá skupinovou práci</w:t>
      </w: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k nastavení pravidel práce v týmu;</w:t>
      </w:r>
    </w:p>
    <w:p w14:paraId="0F0B94BE" w14:textId="77777777" w:rsidR="00E76718" w:rsidRPr="00BC72C1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cs-CZ"/>
        </w:rPr>
        <w:t>využívá každou vhodnou příležitost k diskusím žáků na aktuální témata v každodenním životě;</w:t>
      </w:r>
    </w:p>
    <w:p w14:paraId="18710273" w14:textId="0FF04DEC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BC72C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cs-CZ"/>
        </w:rPr>
        <w:t>- zařazováním vhodných konverzačních témat vede žáky ke spolupráci, vzájemné pomoci       a respektu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A1C1BD6" w14:textId="42F6C4FF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 podporujeme žáka při práci ve dvojici nebo ve skupince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E588DCB" w14:textId="1087C0A9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 podporujeme u žáka upevňování kamarádských vztahů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83EFA7D" w14:textId="3255616F" w:rsidR="00E76718" w:rsidRPr="00E76718" w:rsidRDefault="00E76718" w:rsidP="00E76718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 vedeme žáka k porovnání vlastního chování s chováním kreslených postav</w:t>
      </w:r>
      <w:r w:rsidR="00EE50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14:paraId="4BDB5498" w14:textId="77777777" w:rsidR="00E76718" w:rsidRPr="00E76718" w:rsidRDefault="00E76718" w:rsidP="00E76718">
      <w:pPr>
        <w:tabs>
          <w:tab w:val="left" w:pos="540"/>
          <w:tab w:val="left" w:pos="720"/>
          <w:tab w:val="left" w:pos="1080"/>
        </w:tabs>
        <w:spacing w:after="0" w:line="240" w:lineRule="auto"/>
        <w:ind w:left="72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69BEA4E8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občanské</w:t>
      </w:r>
    </w:p>
    <w:p w14:paraId="0F123CDD" w14:textId="77777777" w:rsidR="00E76718" w:rsidRPr="00E76718" w:rsidRDefault="00E76718" w:rsidP="00E7671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7ADA58C4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podporuje účast žáků na kulturních a společenských akcích, které škola pořádá (kino, divadlo, koncerty, výstavy) v cizím jazyce;</w:t>
      </w:r>
    </w:p>
    <w:p w14:paraId="001D4366" w14:textId="77777777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využíváním autentických materiálů </w:t>
      </w:r>
      <w:r w:rsidRPr="00BC72C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cs-CZ"/>
        </w:rPr>
        <w:t>vede žáky k poznání, pochopení a respektování kultury, zvyků a tradic anglofonních a jiných zemí;</w:t>
      </w:r>
    </w:p>
    <w:p w14:paraId="6361E010" w14:textId="1BE5E906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 vytváří příležitosti pro žáky, aby, např. formou multimediální prezentace, představili kulturu, zvyky a tradice vlastní země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F2F2D9D" w14:textId="6F24A6E6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vedeme žáka k zvládnutí běžných pravidel mezilidské komunikace</w:t>
      </w:r>
      <w:r w:rsidR="00EE50FB"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1F13AA2" w14:textId="6C23BEA3" w:rsidR="00E76718" w:rsidRPr="00E76718" w:rsidRDefault="00E76718" w:rsidP="00E76718">
      <w:pPr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podporujeme vzájemný respekt a toleranci k odlišným kulturním hodnotám jiných národů</w:t>
      </w:r>
      <w:r w:rsidR="00EE50F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916C19D" w14:textId="77777777" w:rsidR="00E76718" w:rsidRPr="00E76718" w:rsidRDefault="00E76718" w:rsidP="00E76718">
      <w:pPr>
        <w:tabs>
          <w:tab w:val="left" w:pos="540"/>
          <w:tab w:val="left" w:pos="720"/>
          <w:tab w:val="left" w:pos="1080"/>
        </w:tabs>
        <w:spacing w:after="0" w:line="240" w:lineRule="auto"/>
        <w:ind w:left="72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43FC7C83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pracovní </w:t>
      </w:r>
    </w:p>
    <w:p w14:paraId="101AE8F5" w14:textId="77777777" w:rsidR="00E76718" w:rsidRPr="00E76718" w:rsidRDefault="00E76718" w:rsidP="00E76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4B5624E0" w14:textId="77777777" w:rsidR="00E76718" w:rsidRPr="00E76718" w:rsidRDefault="00E76718" w:rsidP="00E76718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používáním informačních a komunikačních technologií </w:t>
      </w:r>
      <w:r w:rsidRPr="00BC72C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 žáky k tomu, aby získali informace o profesích, kde je AJ nezbytným předpokladem, a tím je směruje k možnému výběru jejich budoucí profese;</w:t>
      </w:r>
    </w:p>
    <w:p w14:paraId="5EC7281D" w14:textId="77777777" w:rsidR="00E76718" w:rsidRPr="00E76718" w:rsidRDefault="00E76718" w:rsidP="00E76718">
      <w:pPr>
        <w:keepNext/>
        <w:tabs>
          <w:tab w:val="left" w:pos="540"/>
          <w:tab w:val="left" w:pos="1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pravidelným zařazováním samostatných prací do výuky a vzájemným hodnocením vede žáky k tomu, aby si vytvářeli své vlastní jazykové portfolio a věděli, kdy a jakým způsobem ho využít; </w:t>
      </w:r>
    </w:p>
    <w:p w14:paraId="7BBEC169" w14:textId="6392EB39" w:rsidR="00E76718" w:rsidRDefault="00E76718" w:rsidP="00AF4C55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cs-CZ"/>
        </w:rPr>
      </w:pP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- motivuje žáky, aby si při řešení jazykových úloh sestavili časový plán za účelem efektivního rozvržení práce</w:t>
      </w:r>
      <w:r w:rsidR="00EE50F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6379318" w14:textId="77777777" w:rsidR="00EE50FB" w:rsidRDefault="00EE50FB" w:rsidP="00AF4C55">
      <w:pPr>
        <w:tabs>
          <w:tab w:val="left" w:pos="540"/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cs-CZ"/>
        </w:rPr>
      </w:pPr>
    </w:p>
    <w:p w14:paraId="026F0876" w14:textId="77777777" w:rsidR="00EE50FB" w:rsidRPr="00CB2D03" w:rsidRDefault="00EE50FB" w:rsidP="00EE50F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B2D0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digitální </w:t>
      </w:r>
    </w:p>
    <w:p w14:paraId="78A45701" w14:textId="77777777" w:rsidR="00EE50FB" w:rsidRDefault="00EE50FB" w:rsidP="00EE50FB">
      <w:pPr>
        <w:tabs>
          <w:tab w:val="left" w:pos="540"/>
          <w:tab w:val="left" w:pos="14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72772CAD" w14:textId="13E2C281" w:rsidR="00632EDF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vyhledávání a zpracování informací, samostatnému vyhledávání a snaze posoudit důvěryhodnost cizojazyčného informačního zdroje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0F9DC9C" w14:textId="7BE34D41" w:rsidR="00632EDF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dalšímu digitálnímu zpracovávání, ukládání, zálohování a sdílení získaných informací a vytváření digitálního obsahu, případně bez opory o jiné zdroje (např. vlastní video nebo prezentace vlastních fotografií)</w:t>
      </w:r>
      <w:r w:rsidRPr="00632E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C913EEF" w14:textId="5A17C367" w:rsidR="00632EDF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uvědomování si existence autorského zákona a k osvojování si zvyku uvádět bibliografické zdroje při šíření informací jiných autorů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B28571B" w14:textId="5CB02BF2" w:rsidR="00632EDF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e</w:t>
      </w: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žáky k práci s vybranými internetovými aplikacemi, které jsou určeny pro studium cizího jazyka, k jejich používání, např. využívání online slovníků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5A25915" w14:textId="6D92C179" w:rsidR="00632EDF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využívání odpovídajících čtenářských strategií vhodných pro digitální čtení a k práci (čtení) v prostředí elektronické obrazovky (posouvání řádků, stránek) a k další práci s textem a informacemi</w:t>
      </w:r>
      <w:r w:rsidRPr="00E7671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20C4E94" w14:textId="130915CB" w:rsidR="00EE50FB" w:rsidRPr="00632EDF" w:rsidRDefault="00632EDF" w:rsidP="00632EDF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sectPr w:rsidR="00EE50FB" w:rsidRPr="00632EDF" w:rsidSect="00515DAE"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  <w:r w:rsidRPr="00632E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práci s klávesnicí pro další cizí jazyky, k formulování písemného vyjádření různými formami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42AFC42D" w14:textId="59747434" w:rsidR="00E76718" w:rsidRDefault="00941A83" w:rsidP="00941A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41A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2. stupeň</w:t>
      </w:r>
    </w:p>
    <w:p w14:paraId="639ADCBC" w14:textId="04D100C4" w:rsidR="00941A83" w:rsidRPr="00941A83" w:rsidRDefault="00941A83" w:rsidP="00941A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Ročník: šestý - sedmý</w:t>
      </w:r>
    </w:p>
    <w:tbl>
      <w:tblPr>
        <w:tblStyle w:val="Mkatabulky71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AA57CC" w:rsidRPr="00941A83" w14:paraId="0502FB01" w14:textId="77777777" w:rsidTr="00176155">
        <w:tc>
          <w:tcPr>
            <w:tcW w:w="4175" w:type="dxa"/>
            <w:shd w:val="clear" w:color="auto" w:fill="BFBFBF" w:themeFill="background1" w:themeFillShade="BF"/>
          </w:tcPr>
          <w:p w14:paraId="6D2FEB94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</w:p>
          <w:p w14:paraId="626D8CBE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OČEKÁVANÉ VÝSTUPY Z RVP ZV</w:t>
            </w:r>
          </w:p>
          <w:p w14:paraId="1FBD3828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392015EC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</w:p>
          <w:p w14:paraId="1EF5CBD7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5699A70F" w14:textId="77777777" w:rsidR="00AA57CC" w:rsidRPr="00941A83" w:rsidRDefault="00AA57CC" w:rsidP="00176155">
            <w:pPr>
              <w:rPr>
                <w:b/>
                <w:sz w:val="18"/>
                <w:szCs w:val="18"/>
              </w:rPr>
            </w:pPr>
            <w:r w:rsidRPr="00941A8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5FAACDE1" w14:textId="77777777" w:rsidR="00AA57CC" w:rsidRPr="00941A83" w:rsidRDefault="00AA57CC" w:rsidP="00176155">
            <w:pPr>
              <w:rPr>
                <w:b/>
                <w:sz w:val="18"/>
                <w:szCs w:val="18"/>
              </w:rPr>
            </w:pPr>
            <w:r w:rsidRPr="00941A8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36A90C00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POZNÁMKY</w:t>
            </w:r>
          </w:p>
          <w:p w14:paraId="0E3E3EFC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KDY NAPLNĚNO</w:t>
            </w:r>
          </w:p>
        </w:tc>
      </w:tr>
      <w:tr w:rsidR="00AA57CC" w:rsidRPr="00941A83" w14:paraId="2729C1DB" w14:textId="77777777" w:rsidTr="00176155">
        <w:tc>
          <w:tcPr>
            <w:tcW w:w="4175" w:type="dxa"/>
            <w:shd w:val="clear" w:color="auto" w:fill="D9D9D9" w:themeFill="background1" w:themeFillShade="D9"/>
          </w:tcPr>
          <w:p w14:paraId="5E640457" w14:textId="77777777" w:rsidR="00AA57CC" w:rsidRPr="00941A83" w:rsidRDefault="00AA57CC" w:rsidP="00176155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POSLECH S POROZUMĚNÍM</w:t>
            </w:r>
          </w:p>
        </w:tc>
        <w:tc>
          <w:tcPr>
            <w:tcW w:w="4473" w:type="dxa"/>
            <w:vMerge w:val="restart"/>
            <w:shd w:val="clear" w:color="auto" w:fill="FFFFFF" w:themeFill="background1"/>
          </w:tcPr>
          <w:p w14:paraId="3E07798A" w14:textId="758A2D17" w:rsidR="00AA57CC" w:rsidRPr="008E0DAB" w:rsidRDefault="00AA57CC" w:rsidP="00176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  <w:r w:rsidR="00426F2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-</w:t>
            </w:r>
            <w:r w:rsidR="00426F2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  <w:r w:rsidRPr="008E0DAB">
              <w:rPr>
                <w:b/>
                <w:sz w:val="22"/>
                <w:szCs w:val="22"/>
              </w:rPr>
              <w:t>. ročník</w:t>
            </w:r>
          </w:p>
          <w:p w14:paraId="3FCE673E" w14:textId="77777777" w:rsidR="00AA57CC" w:rsidRPr="008E0DAB" w:rsidRDefault="00AA57CC" w:rsidP="00176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</w:t>
            </w:r>
            <w:r w:rsidRPr="008E0DAB">
              <w:rPr>
                <w:b/>
                <w:sz w:val="22"/>
                <w:szCs w:val="22"/>
              </w:rPr>
              <w:t>vuková a grafická podoba jazyka</w:t>
            </w:r>
          </w:p>
          <w:p w14:paraId="6C5B93A2" w14:textId="77777777" w:rsidR="00AA57CC" w:rsidRPr="008E0DAB" w:rsidRDefault="00AA57CC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rozvíjení dostatečně srozumitelné výslovnosti a schopnosti rozlišovat sluchem prvky fonologického systému jazyka</w:t>
            </w:r>
          </w:p>
          <w:p w14:paraId="103B8D17" w14:textId="77777777" w:rsidR="00AA57CC" w:rsidRPr="008E0DAB" w:rsidRDefault="00AA57CC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slovní a větný přízvuk</w:t>
            </w:r>
          </w:p>
          <w:p w14:paraId="57A059BC" w14:textId="77777777" w:rsidR="00AA57CC" w:rsidRPr="008E0DAB" w:rsidRDefault="00AA57CC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intonace</w:t>
            </w:r>
          </w:p>
          <w:p w14:paraId="3D9F6BD8" w14:textId="77777777" w:rsidR="00AA57CC" w:rsidRPr="008E0DAB" w:rsidRDefault="00AA57CC" w:rsidP="00E14474">
            <w:pPr>
              <w:pStyle w:val="Odstavecseseznamem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ovládání pravopisu slov osvojené slovní zásoby</w:t>
            </w:r>
          </w:p>
          <w:p w14:paraId="27F9228C" w14:textId="77777777" w:rsidR="00AA57CC" w:rsidRPr="008E0DAB" w:rsidRDefault="00AA57CC" w:rsidP="00176155">
            <w:pPr>
              <w:rPr>
                <w:b/>
                <w:sz w:val="22"/>
                <w:szCs w:val="22"/>
              </w:rPr>
            </w:pPr>
          </w:p>
          <w:p w14:paraId="1BAF2FFA" w14:textId="77777777" w:rsidR="00AA57CC" w:rsidRPr="008E0DAB" w:rsidRDefault="00AA57CC" w:rsidP="00176155">
            <w:pPr>
              <w:rPr>
                <w:sz w:val="22"/>
                <w:szCs w:val="22"/>
              </w:rPr>
            </w:pPr>
            <w:r w:rsidRPr="008E0DAB">
              <w:rPr>
                <w:b/>
                <w:sz w:val="22"/>
                <w:szCs w:val="22"/>
              </w:rPr>
              <w:t>Slovní</w:t>
            </w:r>
            <w:r w:rsidRPr="008E0DAB">
              <w:rPr>
                <w:sz w:val="22"/>
                <w:szCs w:val="22"/>
              </w:rPr>
              <w:t xml:space="preserve"> </w:t>
            </w:r>
            <w:r w:rsidRPr="008E0DAB">
              <w:rPr>
                <w:b/>
                <w:sz w:val="22"/>
                <w:szCs w:val="22"/>
              </w:rPr>
              <w:t>zásoba</w:t>
            </w:r>
          </w:p>
          <w:p w14:paraId="2AD03881" w14:textId="77777777" w:rsidR="00AA57CC" w:rsidRPr="008E0DAB" w:rsidRDefault="00AA57CC" w:rsidP="00E14474">
            <w:pPr>
              <w:pStyle w:val="Odstavecseseznamem"/>
              <w:numPr>
                <w:ilvl w:val="0"/>
                <w:numId w:val="12"/>
              </w:numPr>
              <w:tabs>
                <w:tab w:val="num" w:pos="1211"/>
              </w:tabs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rozvíjení dostačující slovní zásoby k ústní i písemné komunikaci vztahující se k probíraným tematickým okruhům a komunikačním situacím</w:t>
            </w:r>
          </w:p>
          <w:p w14:paraId="11146690" w14:textId="77777777" w:rsidR="00AA57CC" w:rsidRPr="008E0DAB" w:rsidRDefault="00AA57CC" w:rsidP="00E14474">
            <w:pPr>
              <w:pStyle w:val="Odstavecseseznamem"/>
              <w:numPr>
                <w:ilvl w:val="0"/>
                <w:numId w:val="12"/>
              </w:numPr>
              <w:tabs>
                <w:tab w:val="num" w:pos="1211"/>
              </w:tabs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práce se slovníkem</w:t>
            </w:r>
          </w:p>
          <w:p w14:paraId="56AF508B" w14:textId="4470C6AD" w:rsidR="00AA57CC" w:rsidRDefault="00AA57CC" w:rsidP="00176155">
            <w:pPr>
              <w:pStyle w:val="Odstavecseseznamem"/>
              <w:ind w:left="720"/>
              <w:rPr>
                <w:sz w:val="22"/>
                <w:szCs w:val="22"/>
              </w:rPr>
            </w:pPr>
          </w:p>
          <w:p w14:paraId="4628E505" w14:textId="77777777" w:rsidR="00AC1F00" w:rsidRDefault="00AC1F00" w:rsidP="00AC1F00">
            <w:pPr>
              <w:shd w:val="clear" w:color="auto" w:fill="FFFFFF" w:themeFill="background1"/>
            </w:pPr>
            <w:r>
              <w:rPr>
                <w:b/>
              </w:rPr>
              <w:t>Tematické okruhy:</w:t>
            </w:r>
            <w:r>
              <w:t xml:space="preserve"> </w:t>
            </w:r>
          </w:p>
          <w:p w14:paraId="29E6CC3B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domov </w:t>
            </w:r>
          </w:p>
          <w:p w14:paraId="1635BDFD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rodina </w:t>
            </w:r>
          </w:p>
          <w:p w14:paraId="26C6627C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bydlení </w:t>
            </w:r>
          </w:p>
          <w:p w14:paraId="23BD0524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škola</w:t>
            </w:r>
          </w:p>
          <w:p w14:paraId="257B049B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volný čas</w:t>
            </w:r>
          </w:p>
          <w:p w14:paraId="7B6C6F91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sport </w:t>
            </w:r>
          </w:p>
          <w:p w14:paraId="0A0115E6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péče o zdraví </w:t>
            </w:r>
          </w:p>
          <w:p w14:paraId="66B1D4B8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stravovací návyky </w:t>
            </w:r>
          </w:p>
          <w:p w14:paraId="4F3A9193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počasí </w:t>
            </w:r>
          </w:p>
          <w:p w14:paraId="14EFA27A" w14:textId="77777777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příroda a město </w:t>
            </w:r>
          </w:p>
          <w:p w14:paraId="4838CF47" w14:textId="4B431AB3" w:rsidR="00AC1F00" w:rsidRDefault="00AC1F00" w:rsidP="00E14474">
            <w:pPr>
              <w:pStyle w:val="Odstavecseseznamem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další různá témata</w:t>
            </w:r>
          </w:p>
          <w:p w14:paraId="2E4F89AF" w14:textId="77777777" w:rsidR="00B84950" w:rsidRDefault="00B84950" w:rsidP="00AC1F00">
            <w:pPr>
              <w:rPr>
                <w:b/>
              </w:rPr>
            </w:pPr>
          </w:p>
          <w:p w14:paraId="05920990" w14:textId="4C853BAF" w:rsidR="00AC1F00" w:rsidRDefault="00AC1F00" w:rsidP="00AC1F00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Mluvnice:</w:t>
            </w:r>
          </w:p>
          <w:p w14:paraId="4E8586F1" w14:textId="77777777" w:rsidR="00AC1F00" w:rsidRPr="00B84950" w:rsidRDefault="00AC1F00" w:rsidP="00B84950">
            <w:r w:rsidRPr="00B84950">
              <w:t xml:space="preserve">Gramatické jevy k realizace komunikačního záměru žáka (jsou tolerovány elementární chyby, které nenaruší smysl sdělení a porozumění): </w:t>
            </w:r>
          </w:p>
          <w:p w14:paraId="2DCEC5CB" w14:textId="77777777" w:rsidR="00B84950" w:rsidRDefault="00B8495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slovosled anglické věty</w:t>
            </w:r>
          </w:p>
          <w:p w14:paraId="7396BD24" w14:textId="71DFB279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přítomný čas prostý </w:t>
            </w:r>
          </w:p>
          <w:p w14:paraId="78E2F600" w14:textId="77777777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got</w:t>
            </w:r>
          </w:p>
          <w:p w14:paraId="36045BCE" w14:textId="77777777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is/are, how many</w:t>
            </w:r>
          </w:p>
          <w:p w14:paraId="6042C6C6" w14:textId="77777777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přítomný čas průběhový</w:t>
            </w:r>
          </w:p>
          <w:p w14:paraId="7CD08B11" w14:textId="77777777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stupňování přídavných jmen</w:t>
            </w:r>
          </w:p>
          <w:p w14:paraId="67741604" w14:textId="77777777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počitatelná/nepočitatelná podstatná jména</w:t>
            </w:r>
          </w:p>
          <w:p w14:paraId="6B7D879E" w14:textId="277BB395" w:rsidR="00AC1F00" w:rsidRDefault="00AC1F00" w:rsidP="00E14474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minulý čas prostý</w:t>
            </w:r>
          </w:p>
          <w:p w14:paraId="4FA51BA4" w14:textId="5224C859" w:rsidR="00B84950" w:rsidRDefault="00B84950" w:rsidP="00B84950">
            <w:pPr>
              <w:pStyle w:val="Odstavecseseznamem"/>
              <w:ind w:left="720"/>
              <w:rPr>
                <w:sz w:val="20"/>
                <w:szCs w:val="20"/>
              </w:rPr>
            </w:pPr>
          </w:p>
          <w:p w14:paraId="5AE742EB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  <w:p w14:paraId="74FF0DAE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77BCCF7B" w14:textId="77777777" w:rsidR="00AA57CC" w:rsidRPr="00941A83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2170AAE1" w14:textId="77777777" w:rsidR="00AA57CC" w:rsidRPr="00941A83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7A5843B0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</w:p>
        </w:tc>
      </w:tr>
      <w:tr w:rsidR="00AA57CC" w:rsidRPr="00941A83" w14:paraId="04BC8D80" w14:textId="77777777" w:rsidTr="00176155">
        <w:trPr>
          <w:trHeight w:val="321"/>
        </w:trPr>
        <w:tc>
          <w:tcPr>
            <w:tcW w:w="4175" w:type="dxa"/>
          </w:tcPr>
          <w:p w14:paraId="07FEBF69" w14:textId="77777777" w:rsidR="00AA57CC" w:rsidRDefault="00AA57CC" w:rsidP="00176155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CJ-9-1-01 </w:t>
            </w:r>
          </w:p>
          <w:p w14:paraId="5301D23F" w14:textId="77777777" w:rsidR="00AA57CC" w:rsidRPr="00941A83" w:rsidRDefault="00AA57CC" w:rsidP="00176155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informacím v jednoduchých poslechových textech, jsou-li pronášeny pomalu a zřetelně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07EB9015" w14:textId="77777777" w:rsidR="00AA57CC" w:rsidRPr="00E26A58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  <w:vMerge w:val="restart"/>
          </w:tcPr>
          <w:p w14:paraId="73033D42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8. ročník</w:t>
            </w:r>
          </w:p>
          <w:p w14:paraId="5E51FFB1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OSV </w:t>
            </w:r>
          </w:p>
          <w:p w14:paraId="0ACB06BD" w14:textId="77777777" w:rsidR="00AA57CC" w:rsidRPr="005A3CAA" w:rsidRDefault="00AA57CC" w:rsidP="00176155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9 </w:t>
            </w:r>
            <w:r w:rsidRPr="005A3CAA">
              <w:rPr>
                <w:sz w:val="16"/>
                <w:szCs w:val="16"/>
              </w:rPr>
              <w:t>Kooperace a kompetice</w:t>
            </w:r>
          </w:p>
          <w:p w14:paraId="29CE478B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MUL</w:t>
            </w:r>
          </w:p>
          <w:p w14:paraId="699B72E4" w14:textId="77777777" w:rsidR="00AA57CC" w:rsidRPr="005A3CAA" w:rsidRDefault="00AA57CC" w:rsidP="00176155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4.2. Lidské vztahy</w:t>
            </w:r>
          </w:p>
          <w:p w14:paraId="0B93750A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MUL</w:t>
            </w:r>
          </w:p>
          <w:p w14:paraId="32FDBCCD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4.4. Multikulturalita</w:t>
            </w:r>
          </w:p>
          <w:p w14:paraId="4B40D8D7" w14:textId="77777777" w:rsidR="00AA57CC" w:rsidRDefault="00AA57CC" w:rsidP="00176155">
            <w:pPr>
              <w:rPr>
                <w:b/>
                <w:sz w:val="16"/>
                <w:szCs w:val="16"/>
              </w:rPr>
            </w:pPr>
          </w:p>
          <w:p w14:paraId="11CB9E2E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9. ročník</w:t>
            </w:r>
          </w:p>
          <w:p w14:paraId="4B7FF7AB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OSV </w:t>
            </w:r>
          </w:p>
          <w:p w14:paraId="074D345D" w14:textId="77777777" w:rsidR="00AA57CC" w:rsidRPr="005A3CAA" w:rsidRDefault="00AA57CC" w:rsidP="00176155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1.11</w:t>
            </w:r>
            <w:r>
              <w:rPr>
                <w:sz w:val="16"/>
                <w:szCs w:val="16"/>
              </w:rPr>
              <w:t xml:space="preserve"> </w:t>
            </w:r>
            <w:r w:rsidRPr="005A3CAA">
              <w:rPr>
                <w:sz w:val="16"/>
                <w:szCs w:val="16"/>
              </w:rPr>
              <w:t>Hodnoty, postoje, praktická etika</w:t>
            </w:r>
          </w:p>
          <w:p w14:paraId="37DE9413" w14:textId="77777777" w:rsidR="00AA57CC" w:rsidRPr="005A3CAA" w:rsidRDefault="00AA57CC" w:rsidP="00176155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ENV </w:t>
            </w:r>
          </w:p>
          <w:p w14:paraId="70E370E5" w14:textId="77777777" w:rsidR="00AA57CC" w:rsidRPr="005A3CAA" w:rsidRDefault="00AA57CC" w:rsidP="00176155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5.4</w:t>
            </w:r>
            <w:r>
              <w:rPr>
                <w:sz w:val="16"/>
                <w:szCs w:val="16"/>
              </w:rPr>
              <w:t xml:space="preserve"> </w:t>
            </w:r>
            <w:r w:rsidRPr="005A3CAA">
              <w:rPr>
                <w:sz w:val="16"/>
                <w:szCs w:val="16"/>
              </w:rPr>
              <w:t>Vztah člověka k životnímu prostředí</w:t>
            </w:r>
          </w:p>
        </w:tc>
        <w:tc>
          <w:tcPr>
            <w:tcW w:w="1925" w:type="dxa"/>
            <w:vMerge w:val="restart"/>
          </w:tcPr>
          <w:p w14:paraId="606EF2C8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1B64CA96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6561D25E" w14:textId="77777777" w:rsidTr="00176155">
        <w:trPr>
          <w:trHeight w:val="534"/>
        </w:trPr>
        <w:tc>
          <w:tcPr>
            <w:tcW w:w="4175" w:type="dxa"/>
          </w:tcPr>
          <w:p w14:paraId="508D1308" w14:textId="77777777" w:rsidR="00AA57CC" w:rsidRPr="00941A83" w:rsidRDefault="00AA57CC" w:rsidP="00176155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CJ-9-1-02 </w:t>
            </w: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obsahu jednoduché a zřetelně vyslovované promluvy či konverzace, který se týká osvojovaných témat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4F200833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14:paraId="1AE774C1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3C76DCFE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3708BDB0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2A258627" w14:textId="77777777" w:rsidTr="00176155">
        <w:trPr>
          <w:trHeight w:val="534"/>
        </w:trPr>
        <w:tc>
          <w:tcPr>
            <w:tcW w:w="4175" w:type="dxa"/>
            <w:shd w:val="clear" w:color="auto" w:fill="D9D9D9" w:themeFill="background1" w:themeFillShade="D9"/>
          </w:tcPr>
          <w:p w14:paraId="74D03A49" w14:textId="77777777" w:rsidR="00AA57CC" w:rsidRPr="006958B4" w:rsidRDefault="00AA57CC" w:rsidP="00176155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MLUVENÍ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7358F010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35FE853B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004A062C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32DB8261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493FCECE" w14:textId="77777777" w:rsidTr="00176155">
        <w:trPr>
          <w:trHeight w:val="516"/>
        </w:trPr>
        <w:tc>
          <w:tcPr>
            <w:tcW w:w="4175" w:type="dxa"/>
          </w:tcPr>
          <w:p w14:paraId="7C984FE5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CJ-9-2-01 </w:t>
            </w:r>
          </w:p>
          <w:p w14:paraId="7A3DFA33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se zeptá</w:t>
            </w:r>
            <w:r w:rsidRPr="006958B4">
              <w:rPr>
                <w:b/>
                <w:sz w:val="24"/>
                <w:szCs w:val="24"/>
              </w:rPr>
              <w:t xml:space="preserve"> na základní informace a adekvátně reaguje v běžných formálních i neformálních situacích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36B47A07" w14:textId="77777777" w:rsidR="00AA57CC" w:rsidRPr="00B40F8B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44BA2FFD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35CFE7C2" w14:textId="77777777" w:rsidR="00AA57CC" w:rsidRPr="00941A83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</w:tcPr>
          <w:p w14:paraId="03FAD812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32428BD9" w14:textId="77777777" w:rsidTr="00176155">
        <w:trPr>
          <w:trHeight w:val="348"/>
        </w:trPr>
        <w:tc>
          <w:tcPr>
            <w:tcW w:w="4175" w:type="dxa"/>
          </w:tcPr>
          <w:p w14:paraId="2FED8B61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CJ-9-2-02 </w:t>
            </w:r>
          </w:p>
          <w:p w14:paraId="4708DA36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mluví </w:t>
            </w:r>
            <w:r w:rsidRPr="006958B4">
              <w:rPr>
                <w:b/>
                <w:sz w:val="24"/>
                <w:szCs w:val="24"/>
              </w:rPr>
              <w:t xml:space="preserve">o své rodině, kamarádech, škole, volném čase a dalších osvojovaných tématech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39A81884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00C16410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162860B4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26129749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67FEADBA" w14:textId="77777777" w:rsidTr="00176155">
        <w:trPr>
          <w:trHeight w:val="348"/>
        </w:trPr>
        <w:tc>
          <w:tcPr>
            <w:tcW w:w="4175" w:type="dxa"/>
          </w:tcPr>
          <w:p w14:paraId="3DFBC821" w14:textId="77777777" w:rsidR="00AA57CC" w:rsidRPr="006958B4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CJ-9-2-03 </w:t>
            </w:r>
          </w:p>
          <w:p w14:paraId="7F397655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vypráví</w:t>
            </w:r>
            <w:r w:rsidRPr="006958B4">
              <w:rPr>
                <w:b/>
                <w:sz w:val="24"/>
                <w:szCs w:val="24"/>
              </w:rPr>
              <w:t xml:space="preserve"> jednoduchý příběh či událost; </w:t>
            </w:r>
            <w:r w:rsidRPr="00843CAA">
              <w:rPr>
                <w:b/>
                <w:sz w:val="24"/>
                <w:szCs w:val="24"/>
                <w:u w:val="single"/>
              </w:rPr>
              <w:t xml:space="preserve">popíše </w:t>
            </w:r>
            <w:r w:rsidRPr="006958B4">
              <w:rPr>
                <w:b/>
                <w:sz w:val="24"/>
                <w:szCs w:val="24"/>
              </w:rPr>
              <w:t>osoby, místa a věci ze svého každodenního života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5A7DA964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21D84DC0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22B9239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5C955585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257E1301" w14:textId="77777777" w:rsidTr="00176155">
        <w:trPr>
          <w:trHeight w:val="348"/>
        </w:trPr>
        <w:tc>
          <w:tcPr>
            <w:tcW w:w="4175" w:type="dxa"/>
            <w:shd w:val="clear" w:color="auto" w:fill="D9D9D9" w:themeFill="background1" w:themeFillShade="D9"/>
          </w:tcPr>
          <w:p w14:paraId="305BA452" w14:textId="77777777" w:rsidR="00AA57CC" w:rsidRPr="006958B4" w:rsidRDefault="00AA57CC" w:rsidP="00176155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ČTENÍ S</w:t>
            </w:r>
            <w:r>
              <w:rPr>
                <w:b/>
                <w:sz w:val="24"/>
                <w:szCs w:val="24"/>
              </w:rPr>
              <w:t> </w:t>
            </w:r>
            <w:r w:rsidRPr="00941A83">
              <w:rPr>
                <w:b/>
                <w:sz w:val="24"/>
                <w:szCs w:val="24"/>
              </w:rPr>
              <w:t>POROZUMĚNÍM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46BB98E8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25E5E230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7F23001C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7CC8269B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7FDD210E" w14:textId="77777777" w:rsidTr="00176155">
        <w:trPr>
          <w:trHeight w:val="232"/>
        </w:trPr>
        <w:tc>
          <w:tcPr>
            <w:tcW w:w="4175" w:type="dxa"/>
          </w:tcPr>
          <w:p w14:paraId="70ABC93A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CJ-9-3-01 </w:t>
            </w:r>
          </w:p>
          <w:p w14:paraId="0953BB4C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lastRenderedPageBreak/>
              <w:t>vyhledá</w:t>
            </w:r>
            <w:r w:rsidRPr="006958B4">
              <w:rPr>
                <w:b/>
                <w:sz w:val="24"/>
                <w:szCs w:val="24"/>
              </w:rPr>
              <w:t xml:space="preserve"> požadované informace v jednoduchých každodenních autentických materiálech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6C450496" w14:textId="77777777" w:rsidR="00AA57CC" w:rsidRPr="00B40F8B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2ECDCE40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286E4C7C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2A7905B8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00D3D58C" w14:textId="77777777" w:rsidTr="00176155">
        <w:trPr>
          <w:trHeight w:val="232"/>
        </w:trPr>
        <w:tc>
          <w:tcPr>
            <w:tcW w:w="4175" w:type="dxa"/>
          </w:tcPr>
          <w:p w14:paraId="614A25A6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CJ-9-3-02 </w:t>
            </w:r>
          </w:p>
          <w:p w14:paraId="74932C0A" w14:textId="77777777" w:rsidR="00AA57CC" w:rsidRPr="006958B4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krátkým a jednoduchým textům, </w:t>
            </w:r>
            <w:r w:rsidRPr="00843CAA">
              <w:rPr>
                <w:b/>
                <w:sz w:val="24"/>
                <w:szCs w:val="24"/>
                <w:u w:val="single"/>
              </w:rPr>
              <w:t>vyhledá</w:t>
            </w:r>
            <w:r w:rsidRPr="006958B4">
              <w:rPr>
                <w:b/>
                <w:sz w:val="24"/>
                <w:szCs w:val="24"/>
              </w:rPr>
              <w:t xml:space="preserve"> v nich požadované informace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4D0D7A90" w14:textId="77777777" w:rsidR="00AA57CC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14:paraId="1923B4C4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9DA7D80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1E0D571E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6AB1E4DD" w14:textId="77777777" w:rsidTr="00176155">
        <w:trPr>
          <w:trHeight w:val="232"/>
        </w:trPr>
        <w:tc>
          <w:tcPr>
            <w:tcW w:w="4175" w:type="dxa"/>
            <w:shd w:val="clear" w:color="auto" w:fill="D9D9D9" w:themeFill="background1" w:themeFillShade="D9"/>
          </w:tcPr>
          <w:p w14:paraId="59B3FF73" w14:textId="77777777" w:rsidR="00AA57CC" w:rsidRPr="006958B4" w:rsidRDefault="00AA57CC" w:rsidP="00176155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PSANÍ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695BC355" w14:textId="77777777" w:rsidR="00AA57CC" w:rsidRDefault="00AA57CC" w:rsidP="00176155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0061700B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35141982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5F235CF4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37F86BBB" w14:textId="77777777" w:rsidTr="00176155">
        <w:trPr>
          <w:trHeight w:val="499"/>
        </w:trPr>
        <w:tc>
          <w:tcPr>
            <w:tcW w:w="4175" w:type="dxa"/>
          </w:tcPr>
          <w:p w14:paraId="45A5E586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>CJ-9-4-01</w:t>
            </w:r>
          </w:p>
          <w:p w14:paraId="08632D76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6958B4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5FD3AAEF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56516CF6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0CCE06EA" w14:textId="77777777" w:rsidR="00AA57CC" w:rsidRPr="00941A83" w:rsidRDefault="00AA57CC" w:rsidP="00176155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56EC07E9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35EB9E97" w14:textId="77777777" w:rsidTr="00176155">
        <w:trPr>
          <w:trHeight w:val="282"/>
        </w:trPr>
        <w:tc>
          <w:tcPr>
            <w:tcW w:w="4175" w:type="dxa"/>
          </w:tcPr>
          <w:p w14:paraId="5049C8F6" w14:textId="77777777" w:rsidR="00AA57CC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CJ-9-4-02 </w:t>
            </w:r>
          </w:p>
          <w:p w14:paraId="39AF7204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napíše </w:t>
            </w:r>
            <w:r w:rsidRPr="006958B4">
              <w:rPr>
                <w:b/>
                <w:sz w:val="24"/>
                <w:szCs w:val="24"/>
              </w:rPr>
              <w:t xml:space="preserve">jednoduché texty týkající se jeho samotného, rodiny, školy, volného času a dalších osvojovaných témat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1AB5C578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4A65410B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297D2288" w14:textId="77777777" w:rsidR="00AA57CC" w:rsidRPr="00941A83" w:rsidRDefault="00AA57CC" w:rsidP="00176155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40A28596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62472D4C" w14:textId="77777777" w:rsidTr="00176155">
        <w:trPr>
          <w:trHeight w:val="282"/>
        </w:trPr>
        <w:tc>
          <w:tcPr>
            <w:tcW w:w="4175" w:type="dxa"/>
          </w:tcPr>
          <w:p w14:paraId="2B2FCB31" w14:textId="77777777" w:rsidR="00AA57CC" w:rsidRPr="006958B4" w:rsidRDefault="00AA57CC" w:rsidP="00176155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CJ-9-4-03 </w:t>
            </w:r>
          </w:p>
          <w:p w14:paraId="6392E373" w14:textId="77777777" w:rsidR="00AA57CC" w:rsidRPr="00941A83" w:rsidRDefault="00AA57CC" w:rsidP="00176155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reaguje</w:t>
            </w:r>
            <w:r w:rsidRPr="006958B4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152CAC04" w14:textId="77777777" w:rsidR="00AA57CC" w:rsidRPr="00941A83" w:rsidRDefault="00AA57CC" w:rsidP="00176155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6DCFC4E1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56C0EB1E" w14:textId="77777777" w:rsidR="00AA57CC" w:rsidRPr="00941A83" w:rsidRDefault="00AA57CC" w:rsidP="00176155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4208AFA5" w14:textId="77777777" w:rsidR="00AA57CC" w:rsidRPr="00941A83" w:rsidRDefault="00AA57CC" w:rsidP="00176155">
            <w:pPr>
              <w:rPr>
                <w:sz w:val="24"/>
                <w:szCs w:val="24"/>
              </w:rPr>
            </w:pPr>
          </w:p>
        </w:tc>
      </w:tr>
      <w:tr w:rsidR="00AA57CC" w:rsidRPr="00941A83" w14:paraId="5879A464" w14:textId="77777777" w:rsidTr="00176155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FA1AD13" w14:textId="382CFD52" w:rsidR="00AA57CC" w:rsidRPr="00AA57CC" w:rsidRDefault="00AA57CC" w:rsidP="00AA57CC">
            <w:pPr>
              <w:jc w:val="center"/>
              <w:rPr>
                <w:b/>
                <w:sz w:val="22"/>
                <w:szCs w:val="22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>
              <w:rPr>
                <w:b/>
                <w:sz w:val="22"/>
                <w:szCs w:val="22"/>
              </w:rPr>
              <w:t>6.-7</w:t>
            </w:r>
            <w:r w:rsidRPr="008E0DAB">
              <w:rPr>
                <w:b/>
                <w:sz w:val="22"/>
                <w:szCs w:val="22"/>
              </w:rPr>
              <w:t>. ročník</w:t>
            </w:r>
          </w:p>
        </w:tc>
      </w:tr>
      <w:tr w:rsidR="00AA57CC" w:rsidRPr="00941A83" w14:paraId="4D11D81F" w14:textId="77777777" w:rsidTr="00176155">
        <w:trPr>
          <w:trHeight w:val="213"/>
        </w:trPr>
        <w:tc>
          <w:tcPr>
            <w:tcW w:w="15694" w:type="dxa"/>
            <w:gridSpan w:val="5"/>
          </w:tcPr>
          <w:p w14:paraId="4DA47F26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nabyté znalosti v testech, při zkoušení i běžné práci v hodinách</w:t>
            </w:r>
          </w:p>
          <w:p w14:paraId="3AAEA115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připravuje referáty</w:t>
            </w:r>
          </w:p>
          <w:p w14:paraId="58667905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zapojuje se do projektů</w:t>
            </w:r>
          </w:p>
          <w:p w14:paraId="6E3D9F36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41A83">
              <w:rPr>
                <w:rFonts w:eastAsia="Calibri"/>
              </w:rPr>
              <w:t>získává informace v rámci i nad rámec učiva</w:t>
            </w:r>
          </w:p>
        </w:tc>
      </w:tr>
      <w:tr w:rsidR="00AA57CC" w:rsidRPr="00941A83" w14:paraId="62306190" w14:textId="77777777" w:rsidTr="00176155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409D00B1" w14:textId="7F049029" w:rsidR="00AA57CC" w:rsidRPr="00AA57CC" w:rsidRDefault="00AA57CC" w:rsidP="00AA57CC">
            <w:pPr>
              <w:jc w:val="center"/>
              <w:rPr>
                <w:b/>
                <w:sz w:val="22"/>
                <w:szCs w:val="22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>
              <w:rPr>
                <w:b/>
                <w:sz w:val="22"/>
                <w:szCs w:val="22"/>
              </w:rPr>
              <w:t>6.-7</w:t>
            </w:r>
            <w:r w:rsidRPr="008E0DAB">
              <w:rPr>
                <w:b/>
                <w:sz w:val="22"/>
                <w:szCs w:val="22"/>
              </w:rPr>
              <w:t>. ročník</w:t>
            </w:r>
          </w:p>
        </w:tc>
      </w:tr>
      <w:tr w:rsidR="00AA57CC" w:rsidRPr="00941A83" w14:paraId="47EC80B8" w14:textId="77777777" w:rsidTr="00176155">
        <w:trPr>
          <w:trHeight w:val="213"/>
        </w:trPr>
        <w:tc>
          <w:tcPr>
            <w:tcW w:w="15694" w:type="dxa"/>
            <w:gridSpan w:val="5"/>
          </w:tcPr>
          <w:p w14:paraId="751BB44A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/>
              </w:rPr>
            </w:pPr>
            <w:r w:rsidRPr="00941A83">
              <w:rPr>
                <w:color w:val="000000"/>
              </w:rPr>
              <w:t>pracuje s textem, vyhledává, třídí a propojuje informace</w:t>
            </w:r>
          </w:p>
          <w:p w14:paraId="42E07910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vede si sešity a portfolia</w:t>
            </w:r>
          </w:p>
          <w:p w14:paraId="38913028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nosí všechny potřeby na výuku</w:t>
            </w:r>
          </w:p>
          <w:p w14:paraId="34F1441A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je aktivní ve výuce</w:t>
            </w:r>
          </w:p>
          <w:p w14:paraId="26CE5D8F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color w:val="000000"/>
              </w:rPr>
              <w:t>aktivně se podílí na činnostech a jejich realizaci</w:t>
            </w:r>
          </w:p>
          <w:p w14:paraId="55E7EEB2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 xml:space="preserve">prezentuje svoji práci </w:t>
            </w:r>
          </w:p>
          <w:p w14:paraId="3DBD01E6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realizuje vlastní nápady po domluvě s vyučujícími</w:t>
            </w:r>
          </w:p>
          <w:p w14:paraId="16FEA93A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hledá různá řešení problému a dokáže obhájit svoje řešení</w:t>
            </w:r>
          </w:p>
          <w:p w14:paraId="42AED349" w14:textId="77777777" w:rsidR="00AA57CC" w:rsidRPr="00941A83" w:rsidRDefault="00AA57CC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41A83">
              <w:rPr>
                <w:rFonts w:eastAsia="Calibri"/>
              </w:rPr>
              <w:lastRenderedPageBreak/>
              <w:t>připravuje různé činnosti (např. rozcvičky, jazykové hry…)</w:t>
            </w:r>
          </w:p>
        </w:tc>
      </w:tr>
      <w:tr w:rsidR="00AA57CC" w:rsidRPr="00941A83" w14:paraId="0C3145B3" w14:textId="77777777" w:rsidTr="00176155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712ED95" w14:textId="24AEE368" w:rsidR="00AA57CC" w:rsidRPr="00941A83" w:rsidRDefault="00AA57CC" w:rsidP="00AA57C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lastRenderedPageBreak/>
              <w:t xml:space="preserve">Postoje žáka a chování ve výuce </w:t>
            </w:r>
            <w:r>
              <w:rPr>
                <w:b/>
                <w:sz w:val="22"/>
                <w:szCs w:val="22"/>
              </w:rPr>
              <w:t>6.-7</w:t>
            </w:r>
            <w:r w:rsidRPr="008E0DAB">
              <w:rPr>
                <w:b/>
                <w:sz w:val="22"/>
                <w:szCs w:val="22"/>
              </w:rPr>
              <w:t>. ročník</w:t>
            </w:r>
          </w:p>
        </w:tc>
      </w:tr>
      <w:tr w:rsidR="00AA57CC" w:rsidRPr="00941A83" w14:paraId="40B62AFB" w14:textId="77777777" w:rsidTr="00176155">
        <w:trPr>
          <w:trHeight w:val="213"/>
        </w:trPr>
        <w:tc>
          <w:tcPr>
            <w:tcW w:w="15694" w:type="dxa"/>
            <w:gridSpan w:val="5"/>
          </w:tcPr>
          <w:p w14:paraId="594B8BF7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schopnost pracovat ve skupině, ve dvojicích, ale i samostatně</w:t>
            </w:r>
          </w:p>
          <w:p w14:paraId="42455574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pomáhá spolužákům nebo učitelům</w:t>
            </w:r>
          </w:p>
          <w:p w14:paraId="78EC0AFE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nezesměšňuje práci druhých</w:t>
            </w:r>
          </w:p>
          <w:p w14:paraId="126EB9E6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ochotně vyhovuje oprávněným požadavkům učitelů nebo spolužáků</w:t>
            </w:r>
          </w:p>
          <w:p w14:paraId="3CDE5757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schopnost objektivně hodnotit vlastní práci a sebehodnotit se</w:t>
            </w:r>
          </w:p>
          <w:p w14:paraId="38C97395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dodržuje řád školy, pravidla bezpečnosti a slušného chování</w:t>
            </w:r>
          </w:p>
          <w:p w14:paraId="2363DFD7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je součástí třídního kolektivu</w:t>
            </w:r>
          </w:p>
          <w:p w14:paraId="498F043C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prezentuje své názory a argumenty vhodným způsobem</w:t>
            </w:r>
          </w:p>
          <w:p w14:paraId="0EA2566E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nese zodpovědnost za svá rozhodnutí, činy a chování</w:t>
            </w:r>
          </w:p>
          <w:p w14:paraId="04DA6B45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vhodně komunikuje s druhými a naslouchá jim</w:t>
            </w:r>
          </w:p>
          <w:p w14:paraId="4A51D71C" w14:textId="77777777" w:rsidR="00AA57CC" w:rsidRPr="00941A83" w:rsidRDefault="00AA57CC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zapojuje se do diskuzí, zdravě argumentuje</w:t>
            </w:r>
          </w:p>
        </w:tc>
      </w:tr>
      <w:tr w:rsidR="00AA57CC" w:rsidRPr="00941A83" w14:paraId="1E775170" w14:textId="77777777" w:rsidTr="00176155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279BC8E9" w14:textId="77777777" w:rsidR="00AA57CC" w:rsidRPr="00941A83" w:rsidRDefault="00AA57CC" w:rsidP="001761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41A83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AA57CC" w:rsidRPr="00941A83" w14:paraId="7DD5BA37" w14:textId="77777777" w:rsidTr="00176155">
        <w:trPr>
          <w:trHeight w:val="213"/>
        </w:trPr>
        <w:tc>
          <w:tcPr>
            <w:tcW w:w="15694" w:type="dxa"/>
            <w:gridSpan w:val="5"/>
          </w:tcPr>
          <w:p w14:paraId="627BF167" w14:textId="77777777" w:rsidR="00AA57CC" w:rsidRPr="00F94624" w:rsidRDefault="00AA57CC" w:rsidP="001761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>POSLECH S POROZUMĚNÍM</w:t>
            </w:r>
          </w:p>
          <w:p w14:paraId="47E8F3B4" w14:textId="77777777" w:rsidR="00AA57CC" w:rsidRPr="00AA3AAF" w:rsidRDefault="00AA57CC" w:rsidP="00176155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 xml:space="preserve">CJ-9-1-01p rozumí základním informacím v krátkých poslechových textech, které se týkají osvojených tematických okruhů </w:t>
            </w:r>
          </w:p>
          <w:p w14:paraId="4EDA20D3" w14:textId="77777777" w:rsidR="00AA57CC" w:rsidRPr="00AA3AAF" w:rsidRDefault="00AA57CC" w:rsidP="00176155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>CJ-9-1-02p rozumí jednoduchým otázkám, které se týkají jeho osoby</w:t>
            </w:r>
          </w:p>
          <w:p w14:paraId="212A0FBA" w14:textId="77777777" w:rsidR="00AA57CC" w:rsidRDefault="00AA57CC" w:rsidP="0017615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 xml:space="preserve">MLUVENÍ </w:t>
            </w:r>
          </w:p>
          <w:p w14:paraId="65AA1A93" w14:textId="77777777" w:rsidR="00AA57CC" w:rsidRPr="00AA3AAF" w:rsidRDefault="00AA57CC" w:rsidP="00176155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AA3AAF">
              <w:rPr>
                <w:i/>
                <w:color w:val="000000"/>
              </w:rPr>
              <w:t>CJ-9-2-01p odpoví na jednoduché otázky, které se týkají jeho osoby</w:t>
            </w:r>
          </w:p>
          <w:p w14:paraId="49CA6898" w14:textId="77777777" w:rsidR="00AA57CC" w:rsidRDefault="00AA57CC" w:rsidP="0017615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>ČTENÍ S</w:t>
            </w:r>
            <w:r>
              <w:rPr>
                <w:b/>
                <w:bCs/>
                <w:i/>
                <w:iCs/>
                <w:color w:val="000000"/>
              </w:rPr>
              <w:t> </w:t>
            </w:r>
            <w:r w:rsidRPr="00F94624">
              <w:rPr>
                <w:b/>
                <w:bCs/>
                <w:i/>
                <w:iCs/>
                <w:color w:val="000000"/>
              </w:rPr>
              <w:t>POROZUMĚNÍM</w:t>
            </w:r>
          </w:p>
          <w:p w14:paraId="751B7E56" w14:textId="77777777" w:rsidR="00AA57CC" w:rsidRPr="00F94624" w:rsidRDefault="00AA57CC" w:rsidP="001761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624">
              <w:rPr>
                <w:i/>
                <w:iCs/>
                <w:color w:val="000000"/>
              </w:rPr>
              <w:t>CJ-9-3-01p rozumí slovům a jednoduchým větám, které se týkají osvojených tematických okruhů (zejména má-</w:t>
            </w:r>
            <w:r>
              <w:rPr>
                <w:i/>
                <w:iCs/>
                <w:color w:val="000000"/>
              </w:rPr>
              <w:t xml:space="preserve">li </w:t>
            </w:r>
            <w:r w:rsidRPr="00F94624">
              <w:rPr>
                <w:i/>
                <w:iCs/>
                <w:color w:val="000000"/>
              </w:rPr>
              <w:t>k dispozici vizuální oporu)</w:t>
            </w:r>
          </w:p>
          <w:p w14:paraId="3ACA9165" w14:textId="77777777" w:rsidR="00AA57CC" w:rsidRDefault="00AA57CC" w:rsidP="0017615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 xml:space="preserve">PSANÍ </w:t>
            </w:r>
          </w:p>
          <w:p w14:paraId="083895C1" w14:textId="77777777" w:rsidR="00AA57CC" w:rsidRPr="00AA3AAF" w:rsidRDefault="00AA57CC" w:rsidP="00176155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>CJ-9-4-03p reaguje na jednoduchá písemná sdělení, která se týkají jeho osoby</w:t>
            </w:r>
          </w:p>
        </w:tc>
      </w:tr>
    </w:tbl>
    <w:p w14:paraId="248CD8D1" w14:textId="345098AB" w:rsidR="00941A83" w:rsidRPr="00941A83" w:rsidRDefault="00941A83" w:rsidP="00941A83">
      <w:pPr>
        <w:tabs>
          <w:tab w:val="left" w:pos="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cs-CZ"/>
        </w:rPr>
      </w:pPr>
    </w:p>
    <w:p w14:paraId="73CD2447" w14:textId="77777777" w:rsidR="00521745" w:rsidRDefault="00521745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cs-CZ"/>
        </w:rPr>
      </w:pPr>
    </w:p>
    <w:p w14:paraId="2CF1ADCE" w14:textId="0CC8C9BF" w:rsidR="00521745" w:rsidRDefault="00521745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0DF0582A" w14:textId="58730A70" w:rsidR="000361DF" w:rsidRDefault="000361DF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06459F5" w14:textId="6456E1BF" w:rsidR="000361DF" w:rsidRDefault="000361DF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741F5BD6" w14:textId="72131FD1" w:rsidR="00AA57CC" w:rsidRDefault="00AA57CC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62B89786" w14:textId="5E99E098" w:rsidR="00AA57CC" w:rsidRDefault="00AA57CC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04A1D28" w14:textId="464D5DA0" w:rsidR="00AA57CC" w:rsidRDefault="00AA57CC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210D91A7" w14:textId="209974EF" w:rsidR="00AA57CC" w:rsidRDefault="00AA57CC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3A27B051" w14:textId="77777777" w:rsidR="00AA57CC" w:rsidRDefault="00AA57CC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71895299" w14:textId="77777777" w:rsidR="000361DF" w:rsidRDefault="000361DF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11D47ED" w14:textId="1FF59F6C" w:rsidR="00EF1510" w:rsidRPr="00EF1510" w:rsidRDefault="00EF1510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F15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2. stupeň</w:t>
      </w:r>
    </w:p>
    <w:p w14:paraId="2F2D0F53" w14:textId="6358ECBD" w:rsidR="00EF1510" w:rsidRPr="00EF1510" w:rsidRDefault="00EF1510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F15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Ročník: osmý - devátý</w:t>
      </w:r>
    </w:p>
    <w:tbl>
      <w:tblPr>
        <w:tblStyle w:val="Mkatabulky71"/>
        <w:tblW w:w="0" w:type="auto"/>
        <w:tblLook w:val="04A0" w:firstRow="1" w:lastRow="0" w:firstColumn="1" w:lastColumn="0" w:noHBand="0" w:noVBand="1"/>
      </w:tblPr>
      <w:tblGrid>
        <w:gridCol w:w="4175"/>
        <w:gridCol w:w="4473"/>
        <w:gridCol w:w="1979"/>
        <w:gridCol w:w="1925"/>
        <w:gridCol w:w="3142"/>
      </w:tblGrid>
      <w:tr w:rsidR="00EF1510" w:rsidRPr="00941A83" w14:paraId="1C32023B" w14:textId="77777777" w:rsidTr="000E59DA">
        <w:tc>
          <w:tcPr>
            <w:tcW w:w="4175" w:type="dxa"/>
            <w:shd w:val="clear" w:color="auto" w:fill="BFBFBF" w:themeFill="background1" w:themeFillShade="BF"/>
          </w:tcPr>
          <w:p w14:paraId="4D45E26E" w14:textId="77777777" w:rsidR="00EF1510" w:rsidRPr="00941A83" w:rsidRDefault="00EF1510" w:rsidP="000E59DA">
            <w:pPr>
              <w:jc w:val="center"/>
              <w:rPr>
                <w:b/>
                <w:sz w:val="24"/>
                <w:szCs w:val="24"/>
              </w:rPr>
            </w:pPr>
          </w:p>
          <w:p w14:paraId="0D0C7B0B" w14:textId="77777777" w:rsidR="00EF1510" w:rsidRPr="00941A83" w:rsidRDefault="00EF1510" w:rsidP="000E59DA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OČEKÁVANÉ VÝSTUPY Z RVP ZV</w:t>
            </w:r>
          </w:p>
          <w:p w14:paraId="32D909BF" w14:textId="77777777" w:rsidR="00EF1510" w:rsidRPr="00941A83" w:rsidRDefault="00EF1510" w:rsidP="000E59DA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73" w:type="dxa"/>
            <w:shd w:val="clear" w:color="auto" w:fill="BFBFBF" w:themeFill="background1" w:themeFillShade="BF"/>
          </w:tcPr>
          <w:p w14:paraId="4B57B96E" w14:textId="77777777" w:rsidR="00EF1510" w:rsidRPr="00941A83" w:rsidRDefault="00EF1510" w:rsidP="000E59DA">
            <w:pPr>
              <w:jc w:val="center"/>
              <w:rPr>
                <w:b/>
                <w:sz w:val="24"/>
                <w:szCs w:val="24"/>
              </w:rPr>
            </w:pPr>
          </w:p>
          <w:p w14:paraId="7F719104" w14:textId="77777777" w:rsidR="00EF1510" w:rsidRPr="00941A83" w:rsidRDefault="00EF1510" w:rsidP="000E59DA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42D54169" w14:textId="77777777" w:rsidR="00EF1510" w:rsidRPr="00941A83" w:rsidRDefault="00EF1510" w:rsidP="000E59DA">
            <w:pPr>
              <w:rPr>
                <w:b/>
                <w:sz w:val="18"/>
                <w:szCs w:val="18"/>
              </w:rPr>
            </w:pPr>
            <w:r w:rsidRPr="00941A8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0A3B35D6" w14:textId="77777777" w:rsidR="00EF1510" w:rsidRPr="00941A83" w:rsidRDefault="00EF1510" w:rsidP="000E59DA">
            <w:pPr>
              <w:rPr>
                <w:b/>
                <w:sz w:val="18"/>
                <w:szCs w:val="18"/>
              </w:rPr>
            </w:pPr>
            <w:r w:rsidRPr="00941A8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2" w:type="dxa"/>
            <w:shd w:val="clear" w:color="auto" w:fill="BFBFBF" w:themeFill="background1" w:themeFillShade="BF"/>
          </w:tcPr>
          <w:p w14:paraId="1C8CFA4F" w14:textId="77777777" w:rsidR="00EF1510" w:rsidRPr="00941A83" w:rsidRDefault="00EF1510" w:rsidP="000E59DA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POZNÁMKY</w:t>
            </w:r>
          </w:p>
          <w:p w14:paraId="676B5894" w14:textId="77777777" w:rsidR="00EF1510" w:rsidRPr="00941A83" w:rsidRDefault="00EF1510" w:rsidP="000E59DA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KDY NAPLNĚNO</w:t>
            </w:r>
          </w:p>
        </w:tc>
      </w:tr>
      <w:tr w:rsidR="00537BD3" w:rsidRPr="00941A83" w14:paraId="02849429" w14:textId="77777777" w:rsidTr="00537BD3">
        <w:tc>
          <w:tcPr>
            <w:tcW w:w="4175" w:type="dxa"/>
            <w:shd w:val="clear" w:color="auto" w:fill="D9D9D9" w:themeFill="background1" w:themeFillShade="D9"/>
          </w:tcPr>
          <w:p w14:paraId="402A6BC9" w14:textId="0A43036B" w:rsidR="00537BD3" w:rsidRPr="00941A83" w:rsidRDefault="00537BD3" w:rsidP="000E59DA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POSLECH S POROZUMĚNÍM</w:t>
            </w:r>
          </w:p>
        </w:tc>
        <w:tc>
          <w:tcPr>
            <w:tcW w:w="4473" w:type="dxa"/>
            <w:vMerge w:val="restart"/>
            <w:shd w:val="clear" w:color="auto" w:fill="FFFFFF" w:themeFill="background1"/>
          </w:tcPr>
          <w:p w14:paraId="203757B4" w14:textId="77777777" w:rsidR="00537BD3" w:rsidRPr="008E0DAB" w:rsidRDefault="00537BD3" w:rsidP="000E59DA">
            <w:pPr>
              <w:rPr>
                <w:b/>
                <w:sz w:val="22"/>
                <w:szCs w:val="22"/>
              </w:rPr>
            </w:pPr>
            <w:r w:rsidRPr="008E0DAB">
              <w:rPr>
                <w:b/>
                <w:sz w:val="22"/>
                <w:szCs w:val="22"/>
              </w:rPr>
              <w:t>8. – 9. ročník</w:t>
            </w:r>
          </w:p>
          <w:p w14:paraId="2251C3E0" w14:textId="77777777" w:rsidR="00B84950" w:rsidRPr="008E0DAB" w:rsidRDefault="00B84950" w:rsidP="00B8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</w:t>
            </w:r>
            <w:r w:rsidRPr="008E0DAB">
              <w:rPr>
                <w:b/>
                <w:sz w:val="22"/>
                <w:szCs w:val="22"/>
              </w:rPr>
              <w:t>vuková a grafická podoba jazyka</w:t>
            </w:r>
          </w:p>
          <w:p w14:paraId="35D42B83" w14:textId="77777777" w:rsidR="00B84950" w:rsidRPr="008E0DAB" w:rsidRDefault="00B84950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rozvíjení dostatečně srozumitelné výslovnosti a schopnosti rozlišovat sluchem prvky fonologického systému jazyka</w:t>
            </w:r>
          </w:p>
          <w:p w14:paraId="279610D7" w14:textId="77777777" w:rsidR="00B84950" w:rsidRPr="008E0DAB" w:rsidRDefault="00B84950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slovní a větný přízvuk</w:t>
            </w:r>
          </w:p>
          <w:p w14:paraId="4310D030" w14:textId="77777777" w:rsidR="00B84950" w:rsidRPr="008E0DAB" w:rsidRDefault="00B84950" w:rsidP="00E14474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intonace</w:t>
            </w:r>
          </w:p>
          <w:p w14:paraId="770F913C" w14:textId="77777777" w:rsidR="00B84950" w:rsidRPr="008E0DAB" w:rsidRDefault="00B84950" w:rsidP="00E14474">
            <w:pPr>
              <w:pStyle w:val="Odstavecseseznamem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ovládání pravopisu slov osvojené slovní zásoby</w:t>
            </w:r>
          </w:p>
          <w:p w14:paraId="2B4395CC" w14:textId="77777777" w:rsidR="00B84950" w:rsidRPr="008E0DAB" w:rsidRDefault="00B84950" w:rsidP="00B84950">
            <w:pPr>
              <w:rPr>
                <w:b/>
                <w:sz w:val="22"/>
                <w:szCs w:val="22"/>
              </w:rPr>
            </w:pPr>
          </w:p>
          <w:p w14:paraId="5AD67545" w14:textId="77777777" w:rsidR="00B84950" w:rsidRPr="008E0DAB" w:rsidRDefault="00B84950" w:rsidP="00B84950">
            <w:pPr>
              <w:rPr>
                <w:sz w:val="22"/>
                <w:szCs w:val="22"/>
              </w:rPr>
            </w:pPr>
            <w:r w:rsidRPr="008E0DAB">
              <w:rPr>
                <w:b/>
                <w:sz w:val="22"/>
                <w:szCs w:val="22"/>
              </w:rPr>
              <w:t>Slovní</w:t>
            </w:r>
            <w:r w:rsidRPr="008E0DAB">
              <w:rPr>
                <w:sz w:val="22"/>
                <w:szCs w:val="22"/>
              </w:rPr>
              <w:t xml:space="preserve"> </w:t>
            </w:r>
            <w:r w:rsidRPr="008E0DAB">
              <w:rPr>
                <w:b/>
                <w:sz w:val="22"/>
                <w:szCs w:val="22"/>
              </w:rPr>
              <w:t>zásoba</w:t>
            </w:r>
          </w:p>
          <w:p w14:paraId="705DC0D0" w14:textId="77777777" w:rsidR="00B84950" w:rsidRPr="008E0DAB" w:rsidRDefault="00B84950" w:rsidP="00E14474">
            <w:pPr>
              <w:pStyle w:val="Odstavecseseznamem"/>
              <w:numPr>
                <w:ilvl w:val="0"/>
                <w:numId w:val="12"/>
              </w:numPr>
              <w:tabs>
                <w:tab w:val="num" w:pos="1211"/>
              </w:tabs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rozvíjení dostačující slovní zásoby k ústní i písemné komunikaci vztahující se k probíraným tematickým okruhům a komunikačním situacím</w:t>
            </w:r>
          </w:p>
          <w:p w14:paraId="57BAE937" w14:textId="77777777" w:rsidR="00B84950" w:rsidRPr="008E0DAB" w:rsidRDefault="00B84950" w:rsidP="00E14474">
            <w:pPr>
              <w:pStyle w:val="Odstavecseseznamem"/>
              <w:numPr>
                <w:ilvl w:val="0"/>
                <w:numId w:val="12"/>
              </w:numPr>
              <w:tabs>
                <w:tab w:val="num" w:pos="1211"/>
              </w:tabs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práce se slovníkem</w:t>
            </w:r>
          </w:p>
          <w:p w14:paraId="3891D459" w14:textId="77777777" w:rsidR="00B84950" w:rsidRDefault="00B84950" w:rsidP="00B84950">
            <w:pPr>
              <w:pStyle w:val="Odstavecseseznamem"/>
              <w:ind w:left="720"/>
              <w:rPr>
                <w:sz w:val="22"/>
                <w:szCs w:val="22"/>
              </w:rPr>
            </w:pPr>
          </w:p>
          <w:p w14:paraId="4D8C2D5A" w14:textId="77777777" w:rsidR="00B84950" w:rsidRDefault="00B84950" w:rsidP="00B84950">
            <w:pPr>
              <w:shd w:val="clear" w:color="auto" w:fill="FFFFFF" w:themeFill="background1"/>
            </w:pPr>
            <w:r>
              <w:rPr>
                <w:b/>
              </w:rPr>
              <w:t>Tematické okruhy:</w:t>
            </w:r>
            <w:r>
              <w:t xml:space="preserve"> </w:t>
            </w:r>
          </w:p>
          <w:p w14:paraId="5DD9DD85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kultura</w:t>
            </w:r>
          </w:p>
          <w:p w14:paraId="0A142A69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péče o zdraví</w:t>
            </w:r>
          </w:p>
          <w:p w14:paraId="42ABB19F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pocity a nálady</w:t>
            </w:r>
          </w:p>
          <w:p w14:paraId="4FC9F26F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nákupy a móda</w:t>
            </w:r>
          </w:p>
          <w:p w14:paraId="116665B8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společnost a její problémy</w:t>
            </w:r>
          </w:p>
          <w:p w14:paraId="2058EBB5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volba povolání</w:t>
            </w:r>
          </w:p>
          <w:p w14:paraId="0E574A83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moderní technologie a média</w:t>
            </w:r>
          </w:p>
          <w:p w14:paraId="45D22934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cestování</w:t>
            </w:r>
          </w:p>
          <w:p w14:paraId="2A8390C6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lastRenderedPageBreak/>
              <w:t>reálie zemí příslušných jazykových oblastí</w:t>
            </w:r>
          </w:p>
          <w:p w14:paraId="1455D074" w14:textId="77777777" w:rsidR="008E0DAB" w:rsidRPr="008E0DAB" w:rsidRDefault="008E0DAB" w:rsidP="00E14474">
            <w:pPr>
              <w:pStyle w:val="Odstavecseseznamem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E0DAB">
              <w:rPr>
                <w:sz w:val="22"/>
                <w:szCs w:val="22"/>
              </w:rPr>
              <w:t>a další různá témata</w:t>
            </w:r>
          </w:p>
          <w:p w14:paraId="53617BDE" w14:textId="77777777" w:rsidR="008E0DAB" w:rsidRPr="008E0DAB" w:rsidRDefault="008E0DAB" w:rsidP="008E0DAB">
            <w:pPr>
              <w:ind w:left="360"/>
              <w:rPr>
                <w:sz w:val="22"/>
                <w:szCs w:val="22"/>
              </w:rPr>
            </w:pPr>
          </w:p>
          <w:p w14:paraId="3138BF34" w14:textId="77777777" w:rsidR="00537BD3" w:rsidRPr="008E0DAB" w:rsidRDefault="00537BD3" w:rsidP="00B40F8B">
            <w:pPr>
              <w:tabs>
                <w:tab w:val="num" w:pos="1211"/>
              </w:tabs>
              <w:rPr>
                <w:sz w:val="22"/>
                <w:szCs w:val="22"/>
              </w:rPr>
            </w:pPr>
          </w:p>
          <w:p w14:paraId="0DAB78E0" w14:textId="77777777" w:rsidR="00B84950" w:rsidRDefault="00B84950" w:rsidP="00B84950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Mluvnice:</w:t>
            </w:r>
          </w:p>
          <w:p w14:paraId="0648D48A" w14:textId="77777777" w:rsidR="00B84950" w:rsidRPr="00B84950" w:rsidRDefault="00B84950" w:rsidP="00B84950">
            <w:r w:rsidRPr="00B84950">
              <w:t xml:space="preserve">Gramatické jevy k realizace komunikačního záměru žáka (jsou tolerovány elementární chyby, které nenaruší smysl sdělení a porozumění): </w:t>
            </w:r>
          </w:p>
          <w:p w14:paraId="50D92370" w14:textId="77777777" w:rsidR="008E0DAB" w:rsidRPr="008E0DAB" w:rsidRDefault="008E0DAB" w:rsidP="00B40F8B">
            <w:pPr>
              <w:rPr>
                <w:sz w:val="22"/>
                <w:szCs w:val="22"/>
              </w:rPr>
            </w:pPr>
          </w:p>
          <w:p w14:paraId="5A5A79DF" w14:textId="5FA84CE1" w:rsidR="00B84950" w:rsidRPr="00176155" w:rsidRDefault="00B84950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otázky zjišťovací a doplňovací</w:t>
            </w:r>
          </w:p>
          <w:p w14:paraId="47E1B78D" w14:textId="192FD065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minulý čas prostý a průběhový</w:t>
            </w:r>
          </w:p>
          <w:p w14:paraId="440F44DE" w14:textId="296C081B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předpřítomný čas prostý</w:t>
            </w:r>
          </w:p>
          <w:p w14:paraId="20720F99" w14:textId="7323CB87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budoucí čas prostý</w:t>
            </w:r>
          </w:p>
          <w:p w14:paraId="7F850618" w14:textId="74C626C2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 xml:space="preserve">vazba </w:t>
            </w:r>
            <w:r w:rsidR="00867924" w:rsidRPr="00176155">
              <w:rPr>
                <w:sz w:val="22"/>
                <w:szCs w:val="22"/>
              </w:rPr>
              <w:t>„</w:t>
            </w:r>
            <w:r w:rsidRPr="00176155">
              <w:rPr>
                <w:sz w:val="22"/>
                <w:szCs w:val="22"/>
              </w:rPr>
              <w:t>going to</w:t>
            </w:r>
            <w:r w:rsidR="00867924" w:rsidRPr="00176155">
              <w:rPr>
                <w:sz w:val="22"/>
                <w:szCs w:val="22"/>
              </w:rPr>
              <w:t>“</w:t>
            </w:r>
          </w:p>
          <w:p w14:paraId="5266A06D" w14:textId="6887B7EF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reálná podmínka</w:t>
            </w:r>
          </w:p>
          <w:p w14:paraId="5010A9A0" w14:textId="03F30E56" w:rsidR="008E0DAB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nereálná podmínka</w:t>
            </w:r>
          </w:p>
          <w:p w14:paraId="6DBC6371" w14:textId="70C9E373" w:rsidR="00537BD3" w:rsidRPr="00176155" w:rsidRDefault="008E0DAB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časové věty</w:t>
            </w:r>
          </w:p>
          <w:p w14:paraId="0C27B72E" w14:textId="0BF1872C" w:rsidR="00867924" w:rsidRPr="00176155" w:rsidRDefault="00867924" w:rsidP="00E14474">
            <w:pPr>
              <w:pStyle w:val="Odstavecseseznamem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176155">
              <w:rPr>
                <w:sz w:val="22"/>
                <w:szCs w:val="22"/>
              </w:rPr>
              <w:t>nepravidelná slovesa (minulé příčestí)</w:t>
            </w:r>
          </w:p>
          <w:p w14:paraId="6F3FDB3C" w14:textId="77777777" w:rsidR="00537BD3" w:rsidRPr="00176155" w:rsidRDefault="00537BD3" w:rsidP="000E59DA">
            <w:pPr>
              <w:rPr>
                <w:sz w:val="22"/>
                <w:szCs w:val="22"/>
              </w:rPr>
            </w:pPr>
          </w:p>
          <w:p w14:paraId="3675E63F" w14:textId="77777777" w:rsidR="00537BD3" w:rsidRPr="00941A83" w:rsidRDefault="00537BD3" w:rsidP="00B40F8B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640ECBC3" w14:textId="77777777" w:rsidR="00537BD3" w:rsidRPr="00941A83" w:rsidRDefault="00537BD3" w:rsidP="000E59DA">
            <w:pPr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26ABDF9E" w14:textId="77777777" w:rsidR="00537BD3" w:rsidRPr="00941A83" w:rsidRDefault="00537BD3" w:rsidP="000E59DA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2AAE79D4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</w:p>
        </w:tc>
      </w:tr>
      <w:tr w:rsidR="00537BD3" w:rsidRPr="00941A83" w14:paraId="3F8E7047" w14:textId="77777777" w:rsidTr="00537BD3">
        <w:trPr>
          <w:trHeight w:val="321"/>
        </w:trPr>
        <w:tc>
          <w:tcPr>
            <w:tcW w:w="4175" w:type="dxa"/>
          </w:tcPr>
          <w:p w14:paraId="570848B9" w14:textId="77777777" w:rsidR="00537BD3" w:rsidRDefault="00537BD3" w:rsidP="000E59D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CJ-9-1-01 </w:t>
            </w:r>
          </w:p>
          <w:p w14:paraId="73DACB27" w14:textId="77777777" w:rsidR="00537BD3" w:rsidRPr="00941A83" w:rsidRDefault="00537BD3" w:rsidP="000E59D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informacím v jednoduchých poslechových textech, jsou-li pronášeny pomalu a zřetelně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2BB0913A" w14:textId="0668A6E5" w:rsidR="00537BD3" w:rsidRPr="00E26A58" w:rsidRDefault="00537BD3" w:rsidP="00B40F8B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  <w:vMerge w:val="restart"/>
          </w:tcPr>
          <w:p w14:paraId="38762670" w14:textId="48A4EE63" w:rsidR="00537BD3" w:rsidRPr="005A3CAA" w:rsidRDefault="00537BD3" w:rsidP="000E59D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8. ročník</w:t>
            </w:r>
          </w:p>
          <w:p w14:paraId="70E6D391" w14:textId="77777777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OSV </w:t>
            </w:r>
          </w:p>
          <w:p w14:paraId="1976718E" w14:textId="4EA57AD2" w:rsidR="00537BD3" w:rsidRPr="005A3CAA" w:rsidRDefault="00537BD3" w:rsidP="005A3CAA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9 </w:t>
            </w:r>
            <w:r w:rsidRPr="005A3CAA">
              <w:rPr>
                <w:sz w:val="16"/>
                <w:szCs w:val="16"/>
              </w:rPr>
              <w:t>Kooperace a kompetice</w:t>
            </w:r>
          </w:p>
          <w:p w14:paraId="6FEF1A91" w14:textId="77777777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MUL</w:t>
            </w:r>
          </w:p>
          <w:p w14:paraId="42DB1F8A" w14:textId="77777777" w:rsidR="00537BD3" w:rsidRPr="005A3CAA" w:rsidRDefault="00537BD3" w:rsidP="005A3CAA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4.2. Lidské vztahy</w:t>
            </w:r>
          </w:p>
          <w:p w14:paraId="6B55DC81" w14:textId="77777777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MUL</w:t>
            </w:r>
          </w:p>
          <w:p w14:paraId="7A5A27C0" w14:textId="57F925DE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4.4. Multikulturalita</w:t>
            </w:r>
          </w:p>
          <w:p w14:paraId="5208DFEA" w14:textId="77777777" w:rsidR="00537BD3" w:rsidRDefault="00537BD3" w:rsidP="000E59DA">
            <w:pPr>
              <w:rPr>
                <w:b/>
                <w:sz w:val="16"/>
                <w:szCs w:val="16"/>
              </w:rPr>
            </w:pPr>
          </w:p>
          <w:p w14:paraId="27C9AB9C" w14:textId="09B724BB" w:rsidR="00537BD3" w:rsidRPr="005A3CAA" w:rsidRDefault="00537BD3" w:rsidP="000E59D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>9. ročník</w:t>
            </w:r>
          </w:p>
          <w:p w14:paraId="6A56F692" w14:textId="77777777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OSV </w:t>
            </w:r>
          </w:p>
          <w:p w14:paraId="5B94F2AA" w14:textId="72AB844E" w:rsidR="00537BD3" w:rsidRPr="005A3CAA" w:rsidRDefault="00537BD3" w:rsidP="005A3CAA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1.11</w:t>
            </w:r>
            <w:r>
              <w:rPr>
                <w:sz w:val="16"/>
                <w:szCs w:val="16"/>
              </w:rPr>
              <w:t xml:space="preserve"> </w:t>
            </w:r>
            <w:r w:rsidRPr="005A3CAA">
              <w:rPr>
                <w:sz w:val="16"/>
                <w:szCs w:val="16"/>
              </w:rPr>
              <w:t>Hodnoty, postoje, praktická etika</w:t>
            </w:r>
          </w:p>
          <w:p w14:paraId="7C2E5A11" w14:textId="77777777" w:rsidR="00537BD3" w:rsidRPr="005A3CAA" w:rsidRDefault="00537BD3" w:rsidP="005A3CAA">
            <w:pPr>
              <w:rPr>
                <w:b/>
                <w:sz w:val="16"/>
                <w:szCs w:val="16"/>
              </w:rPr>
            </w:pPr>
            <w:r w:rsidRPr="005A3CAA">
              <w:rPr>
                <w:b/>
                <w:sz w:val="16"/>
                <w:szCs w:val="16"/>
              </w:rPr>
              <w:t xml:space="preserve">ENV </w:t>
            </w:r>
          </w:p>
          <w:p w14:paraId="2FC033DD" w14:textId="42F90CA3" w:rsidR="00537BD3" w:rsidRPr="005A3CAA" w:rsidRDefault="00537BD3" w:rsidP="005A3CAA">
            <w:pPr>
              <w:rPr>
                <w:sz w:val="16"/>
                <w:szCs w:val="16"/>
              </w:rPr>
            </w:pPr>
            <w:r w:rsidRPr="005A3CAA">
              <w:rPr>
                <w:sz w:val="16"/>
                <w:szCs w:val="16"/>
              </w:rPr>
              <w:t>5.4</w:t>
            </w:r>
            <w:r>
              <w:rPr>
                <w:sz w:val="16"/>
                <w:szCs w:val="16"/>
              </w:rPr>
              <w:t xml:space="preserve"> </w:t>
            </w:r>
            <w:r w:rsidRPr="005A3CAA">
              <w:rPr>
                <w:sz w:val="16"/>
                <w:szCs w:val="16"/>
              </w:rPr>
              <w:t>Vztah člověka k životnímu prostředí</w:t>
            </w:r>
          </w:p>
        </w:tc>
        <w:tc>
          <w:tcPr>
            <w:tcW w:w="1925" w:type="dxa"/>
            <w:vMerge w:val="restart"/>
          </w:tcPr>
          <w:p w14:paraId="7B927E4C" w14:textId="77777777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3E0421B8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41A697EE" w14:textId="77777777" w:rsidTr="00537BD3">
        <w:trPr>
          <w:trHeight w:val="534"/>
        </w:trPr>
        <w:tc>
          <w:tcPr>
            <w:tcW w:w="4175" w:type="dxa"/>
          </w:tcPr>
          <w:p w14:paraId="567624DD" w14:textId="77777777" w:rsidR="00537BD3" w:rsidRPr="00941A83" w:rsidRDefault="00537BD3" w:rsidP="000E59D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CJ-9-1-02 </w:t>
            </w: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obsahu jednoduché a zřetelně vyslovované promluvy či konverzace, který se týká osvojovaných témat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0D7120A8" w14:textId="46530B22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14:paraId="47FE95DD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CC8080B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70E94FC8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3A5DEBAA" w14:textId="77777777" w:rsidTr="00537BD3">
        <w:trPr>
          <w:trHeight w:val="534"/>
        </w:trPr>
        <w:tc>
          <w:tcPr>
            <w:tcW w:w="4175" w:type="dxa"/>
            <w:shd w:val="clear" w:color="auto" w:fill="D9D9D9" w:themeFill="background1" w:themeFillShade="D9"/>
          </w:tcPr>
          <w:p w14:paraId="7C6B21C1" w14:textId="26007BE1" w:rsidR="00537BD3" w:rsidRPr="006958B4" w:rsidRDefault="00537BD3" w:rsidP="00537BD3">
            <w:pPr>
              <w:jc w:val="center"/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MLUVENÍ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34FAF647" w14:textId="77777777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1AC6E3BA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5B1B198E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39B04543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52BAF6CE" w14:textId="77777777" w:rsidTr="00537BD3">
        <w:trPr>
          <w:trHeight w:val="516"/>
        </w:trPr>
        <w:tc>
          <w:tcPr>
            <w:tcW w:w="4175" w:type="dxa"/>
          </w:tcPr>
          <w:p w14:paraId="4C018ADA" w14:textId="77777777" w:rsidR="00537BD3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CJ-9-2-01 </w:t>
            </w:r>
          </w:p>
          <w:p w14:paraId="7238A95B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se zeptá</w:t>
            </w:r>
            <w:r w:rsidRPr="006958B4">
              <w:rPr>
                <w:b/>
                <w:sz w:val="24"/>
                <w:szCs w:val="24"/>
              </w:rPr>
              <w:t xml:space="preserve"> na základní informace a adekvátně reaguje v běžných formálních i neformálních situacích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02C5F1F0" w14:textId="144E167D" w:rsidR="00537BD3" w:rsidRPr="00B40F8B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7EDF2A9F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52731CEF" w14:textId="77777777" w:rsidR="00537BD3" w:rsidRPr="00941A83" w:rsidRDefault="00537BD3" w:rsidP="000E59DA">
            <w:pPr>
              <w:rPr>
                <w:b/>
                <w:sz w:val="18"/>
                <w:szCs w:val="18"/>
              </w:rPr>
            </w:pPr>
          </w:p>
        </w:tc>
        <w:tc>
          <w:tcPr>
            <w:tcW w:w="3142" w:type="dxa"/>
          </w:tcPr>
          <w:p w14:paraId="2529E174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250F6661" w14:textId="77777777" w:rsidTr="00537BD3">
        <w:trPr>
          <w:trHeight w:val="348"/>
        </w:trPr>
        <w:tc>
          <w:tcPr>
            <w:tcW w:w="4175" w:type="dxa"/>
          </w:tcPr>
          <w:p w14:paraId="699B2A9B" w14:textId="77777777" w:rsidR="00537BD3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CJ-9-2-02 </w:t>
            </w:r>
          </w:p>
          <w:p w14:paraId="00BE5A1F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mluví </w:t>
            </w:r>
            <w:r w:rsidRPr="006958B4">
              <w:rPr>
                <w:b/>
                <w:sz w:val="24"/>
                <w:szCs w:val="24"/>
              </w:rPr>
              <w:t xml:space="preserve">o své rodině, kamarádech, škole, volném čase a dalších osvojovaných tématech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21941AA0" w14:textId="2670C906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49CE2AEA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5514098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927C077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0F607CCE" w14:textId="77777777" w:rsidTr="00537BD3">
        <w:trPr>
          <w:trHeight w:val="348"/>
        </w:trPr>
        <w:tc>
          <w:tcPr>
            <w:tcW w:w="4175" w:type="dxa"/>
          </w:tcPr>
          <w:p w14:paraId="5AD76636" w14:textId="77777777" w:rsidR="00537BD3" w:rsidRPr="006958B4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CJ-9-2-03 </w:t>
            </w:r>
          </w:p>
          <w:p w14:paraId="147910B1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vypráví</w:t>
            </w:r>
            <w:r w:rsidRPr="006958B4">
              <w:rPr>
                <w:b/>
                <w:sz w:val="24"/>
                <w:szCs w:val="24"/>
              </w:rPr>
              <w:t xml:space="preserve"> jednoduchý příběh či událost; </w:t>
            </w:r>
            <w:r w:rsidRPr="00843CAA">
              <w:rPr>
                <w:b/>
                <w:sz w:val="24"/>
                <w:szCs w:val="24"/>
                <w:u w:val="single"/>
              </w:rPr>
              <w:t xml:space="preserve">popíše </w:t>
            </w:r>
            <w:r w:rsidRPr="006958B4">
              <w:rPr>
                <w:b/>
                <w:sz w:val="24"/>
                <w:szCs w:val="24"/>
              </w:rPr>
              <w:t>osoby, místa a věci ze svého každodenního života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03821F6F" w14:textId="4E32CF62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31FCA397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41CAF86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B866F17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2A364060" w14:textId="77777777" w:rsidTr="00537BD3">
        <w:trPr>
          <w:trHeight w:val="348"/>
        </w:trPr>
        <w:tc>
          <w:tcPr>
            <w:tcW w:w="4175" w:type="dxa"/>
            <w:shd w:val="clear" w:color="auto" w:fill="D9D9D9" w:themeFill="background1" w:themeFillShade="D9"/>
          </w:tcPr>
          <w:p w14:paraId="2AC92D03" w14:textId="52825139" w:rsidR="00537BD3" w:rsidRPr="006958B4" w:rsidRDefault="00537BD3" w:rsidP="000E59DA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ČTENÍ S</w:t>
            </w:r>
            <w:r>
              <w:rPr>
                <w:b/>
                <w:sz w:val="24"/>
                <w:szCs w:val="24"/>
              </w:rPr>
              <w:t> </w:t>
            </w:r>
            <w:r w:rsidRPr="00941A83">
              <w:rPr>
                <w:b/>
                <w:sz w:val="24"/>
                <w:szCs w:val="24"/>
              </w:rPr>
              <w:t>POROZUMĚNÍM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02D093E0" w14:textId="77777777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16C5AC4E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386FDB18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3634FF63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75CFDEF3" w14:textId="77777777" w:rsidTr="00537BD3">
        <w:trPr>
          <w:trHeight w:val="232"/>
        </w:trPr>
        <w:tc>
          <w:tcPr>
            <w:tcW w:w="4175" w:type="dxa"/>
          </w:tcPr>
          <w:p w14:paraId="43D19A82" w14:textId="77777777" w:rsidR="00537BD3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lastRenderedPageBreak/>
              <w:t xml:space="preserve">CJ-9-3-01 </w:t>
            </w:r>
          </w:p>
          <w:p w14:paraId="0C60AD3C" w14:textId="0FE6201D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vyhledá</w:t>
            </w:r>
            <w:r w:rsidRPr="006958B4">
              <w:rPr>
                <w:b/>
                <w:sz w:val="24"/>
                <w:szCs w:val="24"/>
              </w:rPr>
              <w:t xml:space="preserve"> požadované informace v jednoduchých každodenních autentických materiálech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73E29ECD" w14:textId="2832C4F0" w:rsidR="00537BD3" w:rsidRPr="00B40F8B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57F30DAA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226021E1" w14:textId="77777777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5D007686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311C9FFB" w14:textId="77777777" w:rsidTr="00537BD3">
        <w:trPr>
          <w:trHeight w:val="232"/>
        </w:trPr>
        <w:tc>
          <w:tcPr>
            <w:tcW w:w="4175" w:type="dxa"/>
          </w:tcPr>
          <w:p w14:paraId="6885D759" w14:textId="77777777" w:rsidR="00537BD3" w:rsidRDefault="00537BD3" w:rsidP="00CE3940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CJ-9-3-02 </w:t>
            </w:r>
          </w:p>
          <w:p w14:paraId="5A9CE075" w14:textId="71A359C8" w:rsidR="00537BD3" w:rsidRPr="006958B4" w:rsidRDefault="00537BD3" w:rsidP="00CE3940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rozumí</w:t>
            </w:r>
            <w:r w:rsidRPr="006958B4">
              <w:rPr>
                <w:b/>
                <w:sz w:val="24"/>
                <w:szCs w:val="24"/>
              </w:rPr>
              <w:t xml:space="preserve"> krátkým a jednoduchým textům, </w:t>
            </w:r>
            <w:r w:rsidRPr="00843CAA">
              <w:rPr>
                <w:b/>
                <w:sz w:val="24"/>
                <w:szCs w:val="24"/>
                <w:u w:val="single"/>
              </w:rPr>
              <w:t>vyhledá</w:t>
            </w:r>
            <w:r w:rsidRPr="006958B4">
              <w:rPr>
                <w:b/>
                <w:sz w:val="24"/>
                <w:szCs w:val="24"/>
              </w:rPr>
              <w:t xml:space="preserve"> v nich požadované informace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4F5BD441" w14:textId="0D415D0D" w:rsidR="00537BD3" w:rsidRDefault="00537BD3" w:rsidP="00B40F8B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14:paraId="10EA93BD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12327023" w14:textId="77777777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</w:tcPr>
          <w:p w14:paraId="3404A437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397DF004" w14:textId="77777777" w:rsidTr="00537BD3">
        <w:trPr>
          <w:trHeight w:val="232"/>
        </w:trPr>
        <w:tc>
          <w:tcPr>
            <w:tcW w:w="4175" w:type="dxa"/>
            <w:shd w:val="clear" w:color="auto" w:fill="D9D9D9" w:themeFill="background1" w:themeFillShade="D9"/>
          </w:tcPr>
          <w:p w14:paraId="4594A81B" w14:textId="2ADB1FFD" w:rsidR="00537BD3" w:rsidRPr="006958B4" w:rsidRDefault="00537BD3" w:rsidP="00CE3940">
            <w:pPr>
              <w:rPr>
                <w:b/>
                <w:sz w:val="24"/>
                <w:szCs w:val="24"/>
              </w:rPr>
            </w:pPr>
            <w:r w:rsidRPr="00941A83">
              <w:rPr>
                <w:b/>
                <w:sz w:val="24"/>
                <w:szCs w:val="24"/>
              </w:rPr>
              <w:t>PSANÍ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7301DAC3" w14:textId="77777777" w:rsidR="00537BD3" w:rsidRDefault="00537BD3" w:rsidP="00B40F8B">
            <w:pPr>
              <w:rPr>
                <w:b/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29326B92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0E5575EA" w14:textId="77777777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14:paraId="7F995C7C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5C527DF0" w14:textId="77777777" w:rsidTr="00537BD3">
        <w:trPr>
          <w:trHeight w:val="499"/>
        </w:trPr>
        <w:tc>
          <w:tcPr>
            <w:tcW w:w="4175" w:type="dxa"/>
          </w:tcPr>
          <w:p w14:paraId="73F83413" w14:textId="77777777" w:rsidR="00537BD3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>CJ-9-4-01</w:t>
            </w:r>
          </w:p>
          <w:p w14:paraId="13F2BF0E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vyplní </w:t>
            </w:r>
            <w:r w:rsidRPr="006958B4">
              <w:rPr>
                <w:b/>
                <w:sz w:val="24"/>
                <w:szCs w:val="24"/>
              </w:rPr>
              <w:t xml:space="preserve">základní údaje o sobě ve formuláři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62984331" w14:textId="51D5F5D8" w:rsidR="00537BD3" w:rsidRPr="00941A83" w:rsidRDefault="00537BD3" w:rsidP="00B40F8B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0656971B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42EF944A" w14:textId="77777777" w:rsidR="00537BD3" w:rsidRPr="00941A83" w:rsidRDefault="00537BD3" w:rsidP="000E59D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7C18BE89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5C8CB039" w14:textId="77777777" w:rsidTr="00537BD3">
        <w:trPr>
          <w:trHeight w:val="282"/>
        </w:trPr>
        <w:tc>
          <w:tcPr>
            <w:tcW w:w="4175" w:type="dxa"/>
          </w:tcPr>
          <w:p w14:paraId="63B636E1" w14:textId="77777777" w:rsidR="00537BD3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CJ-9-4-02 </w:t>
            </w:r>
          </w:p>
          <w:p w14:paraId="606435A5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 xml:space="preserve">napíše </w:t>
            </w:r>
            <w:r w:rsidRPr="006958B4">
              <w:rPr>
                <w:b/>
                <w:sz w:val="24"/>
                <w:szCs w:val="24"/>
              </w:rPr>
              <w:t xml:space="preserve">jednoduché texty týkající se jeho samotného, rodiny, školy, volného času a dalších osvojovaných témat 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7F6AE7F5" w14:textId="5F77D2DD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4351AD39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2F6F2A11" w14:textId="77777777" w:rsidR="00537BD3" w:rsidRPr="00941A83" w:rsidRDefault="00537BD3" w:rsidP="000E59D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56AD9728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537BD3" w:rsidRPr="00941A83" w14:paraId="795B76D5" w14:textId="77777777" w:rsidTr="00537BD3">
        <w:trPr>
          <w:trHeight w:val="282"/>
        </w:trPr>
        <w:tc>
          <w:tcPr>
            <w:tcW w:w="4175" w:type="dxa"/>
          </w:tcPr>
          <w:p w14:paraId="1C515A9E" w14:textId="77777777" w:rsidR="00537BD3" w:rsidRPr="006958B4" w:rsidRDefault="00537BD3" w:rsidP="000E59DA">
            <w:pPr>
              <w:rPr>
                <w:b/>
                <w:sz w:val="24"/>
                <w:szCs w:val="24"/>
              </w:rPr>
            </w:pPr>
            <w:r w:rsidRPr="006958B4">
              <w:rPr>
                <w:b/>
                <w:sz w:val="24"/>
                <w:szCs w:val="24"/>
              </w:rPr>
              <w:t xml:space="preserve">CJ-9-4-03 </w:t>
            </w:r>
          </w:p>
          <w:p w14:paraId="780E260D" w14:textId="77777777" w:rsidR="00537BD3" w:rsidRPr="00941A83" w:rsidRDefault="00537BD3" w:rsidP="000E59DA">
            <w:pPr>
              <w:rPr>
                <w:b/>
                <w:sz w:val="24"/>
                <w:szCs w:val="24"/>
              </w:rPr>
            </w:pPr>
            <w:r w:rsidRPr="00843CAA">
              <w:rPr>
                <w:b/>
                <w:sz w:val="24"/>
                <w:szCs w:val="24"/>
                <w:u w:val="single"/>
              </w:rPr>
              <w:t>reaguje</w:t>
            </w:r>
            <w:r w:rsidRPr="006958B4">
              <w:rPr>
                <w:b/>
                <w:sz w:val="24"/>
                <w:szCs w:val="24"/>
              </w:rPr>
              <w:t xml:space="preserve"> na jednoduché písemné sdělení</w:t>
            </w:r>
          </w:p>
        </w:tc>
        <w:tc>
          <w:tcPr>
            <w:tcW w:w="4473" w:type="dxa"/>
            <w:vMerge/>
            <w:shd w:val="clear" w:color="auto" w:fill="FFFFFF" w:themeFill="background1"/>
          </w:tcPr>
          <w:p w14:paraId="51D6CBF0" w14:textId="12E1487F" w:rsidR="00537BD3" w:rsidRPr="00941A83" w:rsidRDefault="00537BD3" w:rsidP="000E59DA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14:paraId="385AA2E9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8288DA1" w14:textId="77777777" w:rsidR="00537BD3" w:rsidRPr="00941A83" w:rsidRDefault="00537BD3" w:rsidP="000E59D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2" w:type="dxa"/>
          </w:tcPr>
          <w:p w14:paraId="16CE09D2" w14:textId="77777777" w:rsidR="00537BD3" w:rsidRPr="00941A83" w:rsidRDefault="00537BD3" w:rsidP="000E59DA">
            <w:pPr>
              <w:rPr>
                <w:sz w:val="24"/>
                <w:szCs w:val="24"/>
              </w:rPr>
            </w:pPr>
          </w:p>
        </w:tc>
      </w:tr>
      <w:tr w:rsidR="00EF1510" w:rsidRPr="00941A83" w14:paraId="7B644BFB" w14:textId="77777777" w:rsidTr="000E59D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44EAB666" w14:textId="487A8183" w:rsidR="00EF1510" w:rsidRPr="00941A83" w:rsidRDefault="00EF1510" w:rsidP="000E59DA">
            <w:pPr>
              <w:jc w:val="center"/>
              <w:rPr>
                <w:sz w:val="24"/>
                <w:szCs w:val="24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 w:rsidR="00C06125">
              <w:rPr>
                <w:rFonts w:eastAsia="Calibri"/>
                <w:b/>
                <w:sz w:val="24"/>
                <w:szCs w:val="24"/>
              </w:rPr>
              <w:t xml:space="preserve">8. – 9. </w:t>
            </w:r>
            <w:r w:rsidRPr="00941A83">
              <w:rPr>
                <w:rFonts w:eastAsia="Calibri"/>
                <w:b/>
                <w:sz w:val="24"/>
                <w:szCs w:val="24"/>
              </w:rPr>
              <w:t>ročník</w:t>
            </w:r>
          </w:p>
        </w:tc>
      </w:tr>
      <w:tr w:rsidR="00EF1510" w:rsidRPr="00941A83" w14:paraId="5B318391" w14:textId="77777777" w:rsidTr="000E59DA">
        <w:trPr>
          <w:trHeight w:val="213"/>
        </w:trPr>
        <w:tc>
          <w:tcPr>
            <w:tcW w:w="15694" w:type="dxa"/>
            <w:gridSpan w:val="5"/>
          </w:tcPr>
          <w:p w14:paraId="51C3CFB9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nabyté znalosti v testech, při zkoušení i běžné práci v hodinách</w:t>
            </w:r>
          </w:p>
          <w:p w14:paraId="6004C9A4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připravuje referáty</w:t>
            </w:r>
          </w:p>
          <w:p w14:paraId="32B885D3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zapojuje se do projektů</w:t>
            </w:r>
          </w:p>
          <w:p w14:paraId="6BF2C30C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41A83">
              <w:rPr>
                <w:rFonts w:eastAsia="Calibri"/>
              </w:rPr>
              <w:t>získává informace v rámci i nad rámec učiva</w:t>
            </w:r>
          </w:p>
        </w:tc>
      </w:tr>
      <w:tr w:rsidR="00EF1510" w:rsidRPr="00941A83" w14:paraId="7E8CA99F" w14:textId="77777777" w:rsidTr="000E59D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15913436" w14:textId="426B33CB" w:rsidR="00EF1510" w:rsidRPr="00941A83" w:rsidRDefault="00EF1510" w:rsidP="000E59DA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="00C06125">
              <w:rPr>
                <w:rFonts w:eastAsia="Calibri"/>
                <w:b/>
                <w:sz w:val="24"/>
                <w:szCs w:val="24"/>
              </w:rPr>
              <w:t>8</w:t>
            </w:r>
            <w:r w:rsidRPr="00941A83"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="00C06125">
              <w:rPr>
                <w:rFonts w:eastAsia="Calibri"/>
                <w:b/>
                <w:sz w:val="24"/>
                <w:szCs w:val="24"/>
              </w:rPr>
              <w:t xml:space="preserve">– 9. </w:t>
            </w:r>
            <w:r w:rsidRPr="00941A83">
              <w:rPr>
                <w:rFonts w:eastAsia="Calibri"/>
                <w:b/>
                <w:sz w:val="24"/>
                <w:szCs w:val="24"/>
              </w:rPr>
              <w:t>ročník</w:t>
            </w:r>
          </w:p>
        </w:tc>
      </w:tr>
      <w:tr w:rsidR="00EF1510" w:rsidRPr="00941A83" w14:paraId="229314F4" w14:textId="77777777" w:rsidTr="000E59DA">
        <w:trPr>
          <w:trHeight w:val="213"/>
        </w:trPr>
        <w:tc>
          <w:tcPr>
            <w:tcW w:w="15694" w:type="dxa"/>
            <w:gridSpan w:val="5"/>
          </w:tcPr>
          <w:p w14:paraId="755426D4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ascii="Calibri" w:eastAsia="Calibri" w:hAnsi="Calibri"/>
              </w:rPr>
            </w:pPr>
            <w:r w:rsidRPr="00941A83">
              <w:rPr>
                <w:color w:val="000000"/>
              </w:rPr>
              <w:t>pracuje s textem, vyhledává, třídí a propojuje informace</w:t>
            </w:r>
          </w:p>
          <w:p w14:paraId="38628CC6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vede si sešity a portfolia</w:t>
            </w:r>
          </w:p>
          <w:p w14:paraId="37BF6837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nosí všechny potřeby na výuku</w:t>
            </w:r>
          </w:p>
          <w:p w14:paraId="450DC91E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je aktivní ve výuce</w:t>
            </w:r>
          </w:p>
          <w:p w14:paraId="3CE95426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color w:val="000000"/>
              </w:rPr>
              <w:t>aktivně se podílí na činnostech a jejich realizaci</w:t>
            </w:r>
          </w:p>
          <w:p w14:paraId="5E4DFDE2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 xml:space="preserve">prezentuje svoji práci </w:t>
            </w:r>
          </w:p>
          <w:p w14:paraId="7111BD43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realizuje vlastní nápady po domluvě s vyučujícími</w:t>
            </w:r>
          </w:p>
          <w:p w14:paraId="50969E56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lastRenderedPageBreak/>
              <w:t>hledá různá řešení problému a dokáže obhájit svoje řešení</w:t>
            </w:r>
          </w:p>
          <w:p w14:paraId="3D4531C5" w14:textId="77777777" w:rsidR="00EF1510" w:rsidRPr="00941A83" w:rsidRDefault="00EF1510" w:rsidP="00E14474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941A83">
              <w:rPr>
                <w:rFonts w:eastAsia="Calibri"/>
              </w:rPr>
              <w:t>připravuje různé činnosti (např. rozcvičky, jazykové hry…)</w:t>
            </w:r>
          </w:p>
        </w:tc>
      </w:tr>
      <w:tr w:rsidR="00EF1510" w:rsidRPr="00941A83" w14:paraId="78ABBAC0" w14:textId="77777777" w:rsidTr="000E59D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7F97ABEE" w14:textId="6AE44FCE" w:rsidR="00EF1510" w:rsidRPr="00941A83" w:rsidRDefault="00EF1510" w:rsidP="000E59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1A83">
              <w:rPr>
                <w:rFonts w:eastAsia="Calibri"/>
                <w:b/>
                <w:sz w:val="24"/>
                <w:szCs w:val="24"/>
              </w:rPr>
              <w:lastRenderedPageBreak/>
              <w:t xml:space="preserve">Postoje žáka a chování ve výuce </w:t>
            </w:r>
            <w:r w:rsidR="00C06125">
              <w:rPr>
                <w:rFonts w:eastAsia="Calibri"/>
                <w:b/>
                <w:sz w:val="24"/>
                <w:szCs w:val="24"/>
              </w:rPr>
              <w:t>8</w:t>
            </w:r>
            <w:r w:rsidRPr="00941A83"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="00C06125">
              <w:rPr>
                <w:rFonts w:eastAsia="Calibri"/>
                <w:b/>
                <w:sz w:val="24"/>
                <w:szCs w:val="24"/>
              </w:rPr>
              <w:t xml:space="preserve">– 9. </w:t>
            </w:r>
            <w:r w:rsidRPr="00941A83">
              <w:rPr>
                <w:rFonts w:eastAsia="Calibri"/>
                <w:b/>
                <w:sz w:val="24"/>
                <w:szCs w:val="24"/>
              </w:rPr>
              <w:t>ročník</w:t>
            </w:r>
          </w:p>
        </w:tc>
      </w:tr>
      <w:tr w:rsidR="00EF1510" w:rsidRPr="00941A83" w14:paraId="0D2AFE86" w14:textId="77777777" w:rsidTr="000E59DA">
        <w:trPr>
          <w:trHeight w:val="213"/>
        </w:trPr>
        <w:tc>
          <w:tcPr>
            <w:tcW w:w="15694" w:type="dxa"/>
            <w:gridSpan w:val="5"/>
          </w:tcPr>
          <w:p w14:paraId="6F284A2A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schopnost pracovat ve skupině, ve dvojicích, ale i samostatně</w:t>
            </w:r>
          </w:p>
          <w:p w14:paraId="77B2152E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pomáhá spolužákům nebo učitelům</w:t>
            </w:r>
          </w:p>
          <w:p w14:paraId="05E38385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nezesměšňuje práci druhých</w:t>
            </w:r>
          </w:p>
          <w:p w14:paraId="043937E6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ochotně vyhovuje oprávněným požadavkům učitelů nebo spolužáků</w:t>
            </w:r>
          </w:p>
          <w:p w14:paraId="222216F9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prokazuje schopnost objektivně hodnotit vlastní práci a sebehodnotit se</w:t>
            </w:r>
          </w:p>
          <w:p w14:paraId="10D80C93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dodržuje řád školy, pravidla bezpečnosti a slušného chování</w:t>
            </w:r>
          </w:p>
          <w:p w14:paraId="4B672D22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je součástí třídního kolektivu</w:t>
            </w:r>
          </w:p>
          <w:p w14:paraId="503B4100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prezentuje své názory a argumenty vhodným způsobem</w:t>
            </w:r>
          </w:p>
          <w:p w14:paraId="0C397A10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nese zodpovědnost za svá rozhodnutí, činy a chování</w:t>
            </w:r>
          </w:p>
          <w:p w14:paraId="140C8238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vhodně komunikuje s druhými a naslouchá jim</w:t>
            </w:r>
          </w:p>
          <w:p w14:paraId="3EEC5FFB" w14:textId="77777777" w:rsidR="00EF1510" w:rsidRPr="00941A83" w:rsidRDefault="00EF1510" w:rsidP="00E14474">
            <w:pPr>
              <w:numPr>
                <w:ilvl w:val="0"/>
                <w:numId w:val="10"/>
              </w:numPr>
              <w:contextualSpacing/>
              <w:rPr>
                <w:rFonts w:eastAsia="Calibri"/>
              </w:rPr>
            </w:pPr>
            <w:r w:rsidRPr="00941A83">
              <w:rPr>
                <w:rFonts w:eastAsia="Calibri"/>
              </w:rPr>
              <w:t>zapojuje se do diskuzí, zdravě argumentuje</w:t>
            </w:r>
          </w:p>
        </w:tc>
      </w:tr>
      <w:tr w:rsidR="00EF1510" w:rsidRPr="00941A83" w14:paraId="68241B06" w14:textId="77777777" w:rsidTr="000E59D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45730218" w14:textId="77777777" w:rsidR="00EF1510" w:rsidRPr="00941A83" w:rsidRDefault="00EF1510" w:rsidP="000E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41A83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EF1510" w:rsidRPr="00941A83" w14:paraId="274CB1A6" w14:textId="77777777" w:rsidTr="000E59DA">
        <w:trPr>
          <w:trHeight w:val="213"/>
        </w:trPr>
        <w:tc>
          <w:tcPr>
            <w:tcW w:w="15694" w:type="dxa"/>
            <w:gridSpan w:val="5"/>
          </w:tcPr>
          <w:p w14:paraId="4C2D99E2" w14:textId="77777777" w:rsidR="00EF1510" w:rsidRPr="00F94624" w:rsidRDefault="00EF1510" w:rsidP="000E59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>POSLECH S POROZUMĚNÍM</w:t>
            </w:r>
          </w:p>
          <w:p w14:paraId="092D4E59" w14:textId="54C70DC6" w:rsidR="00AA3AAF" w:rsidRPr="00AA3AAF" w:rsidRDefault="00AA3AAF" w:rsidP="00AA3AAF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 xml:space="preserve">CJ-9-1-01p rozumí základním informacím v krátkých poslechových textech, které se týkají osvojených tematických okruhů </w:t>
            </w:r>
          </w:p>
          <w:p w14:paraId="0DDD1308" w14:textId="2A235CD0" w:rsidR="00AA3AAF" w:rsidRPr="00AA3AAF" w:rsidRDefault="00AA3AAF" w:rsidP="00AA3AAF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>CJ-9-1-02p rozumí jednoduchým otázkám, které se týkají jeho osoby</w:t>
            </w:r>
          </w:p>
          <w:p w14:paraId="424B1149" w14:textId="5BD8D09D" w:rsidR="00EF1510" w:rsidRDefault="00EF1510" w:rsidP="000E59D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 xml:space="preserve">MLUVENÍ </w:t>
            </w:r>
          </w:p>
          <w:p w14:paraId="27C7F778" w14:textId="3E53A2DD" w:rsidR="00AA3AAF" w:rsidRPr="00AA3AAF" w:rsidRDefault="00AA3AAF" w:rsidP="000E59DA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AA3AAF">
              <w:rPr>
                <w:i/>
                <w:color w:val="000000"/>
              </w:rPr>
              <w:t>CJ-9-2-01p odpoví na jednoduché otázky, které se týkají jeho osoby</w:t>
            </w:r>
          </w:p>
          <w:p w14:paraId="7C3065AA" w14:textId="3D3F1AAD" w:rsidR="00EF1510" w:rsidRDefault="00EF1510" w:rsidP="000E59D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>ČTENÍ S</w:t>
            </w:r>
            <w:r w:rsidR="00AA3AAF">
              <w:rPr>
                <w:b/>
                <w:bCs/>
                <w:i/>
                <w:iCs/>
                <w:color w:val="000000"/>
              </w:rPr>
              <w:t> </w:t>
            </w:r>
            <w:r w:rsidRPr="00F94624">
              <w:rPr>
                <w:b/>
                <w:bCs/>
                <w:i/>
                <w:iCs/>
                <w:color w:val="000000"/>
              </w:rPr>
              <w:t>POROZUMĚNÍM</w:t>
            </w:r>
          </w:p>
          <w:p w14:paraId="0ACABB38" w14:textId="6C760062" w:rsidR="00AA3AAF" w:rsidRPr="00F94624" w:rsidRDefault="00AA3AAF" w:rsidP="000E59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624">
              <w:rPr>
                <w:i/>
                <w:iCs/>
                <w:color w:val="000000"/>
              </w:rPr>
              <w:t>CJ-9-3-01p rozumí slovům a jednoduchým větám, které se týkají osvojených tematických okruhů (zejména má-</w:t>
            </w:r>
            <w:r>
              <w:rPr>
                <w:i/>
                <w:iCs/>
                <w:color w:val="000000"/>
              </w:rPr>
              <w:t xml:space="preserve">li </w:t>
            </w:r>
            <w:r w:rsidRPr="00F94624">
              <w:rPr>
                <w:i/>
                <w:iCs/>
                <w:color w:val="000000"/>
              </w:rPr>
              <w:t>k dispozici vizuální oporu)</w:t>
            </w:r>
          </w:p>
          <w:p w14:paraId="45BA7F27" w14:textId="77777777" w:rsidR="00AA3AAF" w:rsidRDefault="00EF1510" w:rsidP="000E59D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F94624">
              <w:rPr>
                <w:b/>
                <w:bCs/>
                <w:i/>
                <w:iCs/>
                <w:color w:val="000000"/>
              </w:rPr>
              <w:t xml:space="preserve">PSANÍ </w:t>
            </w:r>
          </w:p>
          <w:p w14:paraId="277AA65B" w14:textId="1EACDAC7" w:rsidR="00EF1510" w:rsidRPr="00AA3AAF" w:rsidRDefault="00AA3AAF" w:rsidP="000E59D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</w:rPr>
            </w:pPr>
            <w:r w:rsidRPr="00AA3AAF">
              <w:rPr>
                <w:bCs/>
                <w:i/>
                <w:iCs/>
                <w:color w:val="000000"/>
              </w:rPr>
              <w:t>CJ-9-4-03p reaguje na jednoduchá písemná sdělení, která se týkají jeho osoby</w:t>
            </w:r>
          </w:p>
        </w:tc>
      </w:tr>
    </w:tbl>
    <w:p w14:paraId="23D31918" w14:textId="74767652" w:rsidR="00941A83" w:rsidRDefault="00941A83" w:rsidP="00E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cs-CZ"/>
        </w:rPr>
      </w:pPr>
    </w:p>
    <w:sectPr w:rsidR="00941A83" w:rsidSect="00515DAE">
      <w:pgSz w:w="16838" w:h="11906" w:orient="landscape"/>
      <w:pgMar w:top="1418" w:right="567" w:bottom="1418" w:left="567" w:header="527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99EE9" w14:textId="77777777" w:rsidR="00872D11" w:rsidRDefault="00872D11">
      <w:pPr>
        <w:spacing w:after="0" w:line="240" w:lineRule="auto"/>
      </w:pPr>
      <w:r>
        <w:separator/>
      </w:r>
    </w:p>
  </w:endnote>
  <w:endnote w:type="continuationSeparator" w:id="0">
    <w:p w14:paraId="322B6578" w14:textId="77777777" w:rsidR="00872D11" w:rsidRDefault="0087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8BA75" w14:textId="77777777" w:rsidR="00176155" w:rsidRDefault="001761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1481798"/>
      <w:docPartObj>
        <w:docPartGallery w:val="Page Numbers (Bottom of Page)"/>
        <w:docPartUnique/>
      </w:docPartObj>
    </w:sdtPr>
    <w:sdtContent>
      <w:p w14:paraId="4C2C62C1" w14:textId="77777777" w:rsidR="00176155" w:rsidRDefault="001761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- 23 -</w:t>
        </w:r>
        <w:r>
          <w:fldChar w:fldCharType="end"/>
        </w:r>
      </w:p>
    </w:sdtContent>
  </w:sdt>
  <w:p w14:paraId="752F30A4" w14:textId="77777777" w:rsidR="00176155" w:rsidRDefault="00176155" w:rsidP="00144CF8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381873"/>
      <w:docPartObj>
        <w:docPartGallery w:val="Page Numbers (Bottom of Page)"/>
        <w:docPartUnique/>
      </w:docPartObj>
    </w:sdtPr>
    <w:sdtContent>
      <w:p w14:paraId="39DE2895" w14:textId="77777777" w:rsidR="00176155" w:rsidRDefault="001761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- 7 -</w:t>
        </w:r>
        <w:r>
          <w:fldChar w:fldCharType="end"/>
        </w:r>
      </w:p>
    </w:sdtContent>
  </w:sdt>
  <w:p w14:paraId="1E954643" w14:textId="77777777" w:rsidR="00176155" w:rsidRDefault="001761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BFFFA" w14:textId="77777777" w:rsidR="00872D11" w:rsidRDefault="00872D11">
      <w:pPr>
        <w:spacing w:after="0" w:line="240" w:lineRule="auto"/>
      </w:pPr>
      <w:r>
        <w:separator/>
      </w:r>
    </w:p>
  </w:footnote>
  <w:footnote w:type="continuationSeparator" w:id="0">
    <w:p w14:paraId="4B4A438C" w14:textId="77777777" w:rsidR="00872D11" w:rsidRDefault="0087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85D32" w14:textId="77777777" w:rsidR="00176155" w:rsidRDefault="001761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8B562" w14:textId="77777777" w:rsidR="00176155" w:rsidRDefault="00176155" w:rsidP="004E6584">
    <w:pPr>
      <w:pStyle w:val="Zhlav"/>
      <w:jc w:val="center"/>
    </w:pPr>
    <w:r>
      <w:rPr>
        <w:sz w:val="40"/>
        <w:szCs w:val="40"/>
      </w:rPr>
      <w:t>ANGLICKÝ JAZYK</w:t>
    </w:r>
  </w:p>
  <w:p w14:paraId="1CDEAE01" w14:textId="77777777" w:rsidR="00176155" w:rsidRDefault="00176155" w:rsidP="002E2C3E">
    <w:pPr>
      <w:pStyle w:val="Zhlav"/>
      <w:jc w:val="center"/>
    </w:pPr>
  </w:p>
  <w:p w14:paraId="50F07069" w14:textId="77777777" w:rsidR="00176155" w:rsidRDefault="00176155" w:rsidP="002E2C3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B5022" w14:textId="77777777" w:rsidR="00176155" w:rsidRPr="004E6584" w:rsidRDefault="00176155" w:rsidP="004E6584">
    <w:pPr>
      <w:pStyle w:val="Zhlav"/>
      <w:jc w:val="center"/>
      <w:rPr>
        <w:sz w:val="40"/>
        <w:szCs w:val="40"/>
      </w:rPr>
    </w:pPr>
    <w:r>
      <w:rPr>
        <w:sz w:val="40"/>
        <w:szCs w:val="40"/>
      </w:rPr>
      <w:t>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6149C"/>
    <w:multiLevelType w:val="hybridMultilevel"/>
    <w:tmpl w:val="D97E2EA8"/>
    <w:lvl w:ilvl="0" w:tplc="3B1C1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01865"/>
    <w:multiLevelType w:val="hybridMultilevel"/>
    <w:tmpl w:val="29C822E6"/>
    <w:lvl w:ilvl="0" w:tplc="AA9CC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E2127B6"/>
    <w:multiLevelType w:val="hybridMultilevel"/>
    <w:tmpl w:val="57B8958C"/>
    <w:lvl w:ilvl="0" w:tplc="7780CF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0590"/>
    <w:multiLevelType w:val="hybridMultilevel"/>
    <w:tmpl w:val="2BE2C0F8"/>
    <w:lvl w:ilvl="0" w:tplc="AA9CC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61398"/>
    <w:multiLevelType w:val="hybridMultilevel"/>
    <w:tmpl w:val="A2089FD2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333E"/>
    <w:multiLevelType w:val="hybridMultilevel"/>
    <w:tmpl w:val="390CCF16"/>
    <w:lvl w:ilvl="0" w:tplc="0405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25752"/>
    <w:multiLevelType w:val="hybridMultilevel"/>
    <w:tmpl w:val="436AC1B8"/>
    <w:lvl w:ilvl="0" w:tplc="0405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D2CEF"/>
    <w:multiLevelType w:val="hybridMultilevel"/>
    <w:tmpl w:val="34E4907A"/>
    <w:lvl w:ilvl="0" w:tplc="AA9CC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15D53"/>
    <w:multiLevelType w:val="hybridMultilevel"/>
    <w:tmpl w:val="08505E98"/>
    <w:lvl w:ilvl="0" w:tplc="0405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F322F"/>
    <w:multiLevelType w:val="hybridMultilevel"/>
    <w:tmpl w:val="0888CD62"/>
    <w:lvl w:ilvl="0" w:tplc="0405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E1A0D"/>
    <w:multiLevelType w:val="multilevel"/>
    <w:tmpl w:val="3440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8114E8"/>
    <w:multiLevelType w:val="hybridMultilevel"/>
    <w:tmpl w:val="71706D26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A32E3"/>
    <w:multiLevelType w:val="hybridMultilevel"/>
    <w:tmpl w:val="FDDEB758"/>
    <w:lvl w:ilvl="0" w:tplc="0405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17E40"/>
    <w:multiLevelType w:val="hybridMultilevel"/>
    <w:tmpl w:val="70F047EE"/>
    <w:lvl w:ilvl="0" w:tplc="58DEAE92">
      <w:start w:val="1"/>
      <w:numFmt w:val="bullet"/>
      <w:pStyle w:val="VetvtextuRVPZVCharPed3b"/>
      <w:lvlText w:val="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CD6D9B"/>
    <w:multiLevelType w:val="hybridMultilevel"/>
    <w:tmpl w:val="017C69AE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B78E6"/>
    <w:multiLevelType w:val="hybridMultilevel"/>
    <w:tmpl w:val="EABE09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091D"/>
    <w:multiLevelType w:val="hybridMultilevel"/>
    <w:tmpl w:val="A2EA93A8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F9D1796"/>
    <w:multiLevelType w:val="multilevel"/>
    <w:tmpl w:val="FB34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4951588">
    <w:abstractNumId w:val="23"/>
  </w:num>
  <w:num w:numId="2" w16cid:durableId="1764716936">
    <w:abstractNumId w:val="7"/>
  </w:num>
  <w:num w:numId="3" w16cid:durableId="982659716">
    <w:abstractNumId w:val="2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6158829">
    <w:abstractNumId w:val="2"/>
  </w:num>
  <w:num w:numId="5" w16cid:durableId="1139345728">
    <w:abstractNumId w:val="17"/>
  </w:num>
  <w:num w:numId="6" w16cid:durableId="1532457304">
    <w:abstractNumId w:val="21"/>
  </w:num>
  <w:num w:numId="7" w16cid:durableId="1793329514">
    <w:abstractNumId w:val="19"/>
  </w:num>
  <w:num w:numId="8" w16cid:durableId="1328753175">
    <w:abstractNumId w:val="18"/>
  </w:num>
  <w:num w:numId="9" w16cid:durableId="707880578">
    <w:abstractNumId w:val="8"/>
  </w:num>
  <w:num w:numId="10" w16cid:durableId="1518620993">
    <w:abstractNumId w:val="10"/>
  </w:num>
  <w:num w:numId="11" w16cid:durableId="1167553264">
    <w:abstractNumId w:val="3"/>
  </w:num>
  <w:num w:numId="12" w16cid:durableId="675229870">
    <w:abstractNumId w:val="16"/>
  </w:num>
  <w:num w:numId="13" w16cid:durableId="1827865568">
    <w:abstractNumId w:val="6"/>
  </w:num>
  <w:num w:numId="14" w16cid:durableId="1952277063">
    <w:abstractNumId w:val="9"/>
  </w:num>
  <w:num w:numId="15" w16cid:durableId="1376613479">
    <w:abstractNumId w:val="13"/>
  </w:num>
  <w:num w:numId="16" w16cid:durableId="701128421">
    <w:abstractNumId w:val="12"/>
  </w:num>
  <w:num w:numId="17" w16cid:durableId="420806794">
    <w:abstractNumId w:val="14"/>
  </w:num>
  <w:num w:numId="18" w16cid:durableId="1636447323">
    <w:abstractNumId w:val="5"/>
  </w:num>
  <w:num w:numId="19" w16cid:durableId="290288183">
    <w:abstractNumId w:val="1"/>
  </w:num>
  <w:num w:numId="20" w16cid:durableId="1759714001">
    <w:abstractNumId w:val="4"/>
  </w:num>
  <w:num w:numId="21" w16cid:durableId="2052267289">
    <w:abstractNumId w:val="15"/>
  </w:num>
  <w:num w:numId="22" w16cid:durableId="642855975">
    <w:abstractNumId w:val="11"/>
  </w:num>
  <w:num w:numId="23" w16cid:durableId="508329548">
    <w:abstractNumId w:val="20"/>
  </w:num>
  <w:num w:numId="24" w16cid:durableId="28605083">
    <w:abstractNumId w:val="0"/>
  </w:num>
  <w:num w:numId="25" w16cid:durableId="858934551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A6A"/>
    <w:rsid w:val="00005D2A"/>
    <w:rsid w:val="00006ABC"/>
    <w:rsid w:val="00015AF6"/>
    <w:rsid w:val="00017483"/>
    <w:rsid w:val="00020757"/>
    <w:rsid w:val="00021D36"/>
    <w:rsid w:val="0002313C"/>
    <w:rsid w:val="00024238"/>
    <w:rsid w:val="000272C0"/>
    <w:rsid w:val="000319B5"/>
    <w:rsid w:val="000346C1"/>
    <w:rsid w:val="000361DF"/>
    <w:rsid w:val="00047B6B"/>
    <w:rsid w:val="000533B7"/>
    <w:rsid w:val="000606D2"/>
    <w:rsid w:val="00063A1E"/>
    <w:rsid w:val="00070D02"/>
    <w:rsid w:val="000715AF"/>
    <w:rsid w:val="00086029"/>
    <w:rsid w:val="00090426"/>
    <w:rsid w:val="00090D5B"/>
    <w:rsid w:val="000A040C"/>
    <w:rsid w:val="000A0776"/>
    <w:rsid w:val="000A07E0"/>
    <w:rsid w:val="000A4A93"/>
    <w:rsid w:val="000A682C"/>
    <w:rsid w:val="000B1AE5"/>
    <w:rsid w:val="000C0955"/>
    <w:rsid w:val="000C09A4"/>
    <w:rsid w:val="000C24D6"/>
    <w:rsid w:val="000C55F5"/>
    <w:rsid w:val="000E1BA4"/>
    <w:rsid w:val="000E42E9"/>
    <w:rsid w:val="000E4734"/>
    <w:rsid w:val="000E5094"/>
    <w:rsid w:val="000E59DA"/>
    <w:rsid w:val="000F488C"/>
    <w:rsid w:val="001034A5"/>
    <w:rsid w:val="001046AA"/>
    <w:rsid w:val="00106CE6"/>
    <w:rsid w:val="00111978"/>
    <w:rsid w:val="00120420"/>
    <w:rsid w:val="00121695"/>
    <w:rsid w:val="001246E0"/>
    <w:rsid w:val="0012592E"/>
    <w:rsid w:val="00132828"/>
    <w:rsid w:val="001422C8"/>
    <w:rsid w:val="001438C9"/>
    <w:rsid w:val="00144CF8"/>
    <w:rsid w:val="00154C95"/>
    <w:rsid w:val="0015654E"/>
    <w:rsid w:val="00156D70"/>
    <w:rsid w:val="00160BC9"/>
    <w:rsid w:val="001650AD"/>
    <w:rsid w:val="001671E0"/>
    <w:rsid w:val="00171314"/>
    <w:rsid w:val="001734B6"/>
    <w:rsid w:val="00173C39"/>
    <w:rsid w:val="00176155"/>
    <w:rsid w:val="001774DA"/>
    <w:rsid w:val="00182994"/>
    <w:rsid w:val="00182EC2"/>
    <w:rsid w:val="00185942"/>
    <w:rsid w:val="00185F39"/>
    <w:rsid w:val="00192718"/>
    <w:rsid w:val="00193AE2"/>
    <w:rsid w:val="00195768"/>
    <w:rsid w:val="001A2D9F"/>
    <w:rsid w:val="001B3528"/>
    <w:rsid w:val="001B70B4"/>
    <w:rsid w:val="001D0052"/>
    <w:rsid w:val="001D0C8C"/>
    <w:rsid w:val="001D115F"/>
    <w:rsid w:val="001D16FC"/>
    <w:rsid w:val="001D5305"/>
    <w:rsid w:val="001D5F9B"/>
    <w:rsid w:val="001E4D2E"/>
    <w:rsid w:val="001E5238"/>
    <w:rsid w:val="001E5C43"/>
    <w:rsid w:val="001E6CA5"/>
    <w:rsid w:val="001F0966"/>
    <w:rsid w:val="001F13E7"/>
    <w:rsid w:val="001F41D2"/>
    <w:rsid w:val="00211CAA"/>
    <w:rsid w:val="0021500C"/>
    <w:rsid w:val="0021547F"/>
    <w:rsid w:val="0022295D"/>
    <w:rsid w:val="00222E2D"/>
    <w:rsid w:val="00225840"/>
    <w:rsid w:val="002279CD"/>
    <w:rsid w:val="00233DD9"/>
    <w:rsid w:val="00234676"/>
    <w:rsid w:val="0023672C"/>
    <w:rsid w:val="00237184"/>
    <w:rsid w:val="0025078D"/>
    <w:rsid w:val="002563AA"/>
    <w:rsid w:val="002630FA"/>
    <w:rsid w:val="00267479"/>
    <w:rsid w:val="002674C3"/>
    <w:rsid w:val="0028245F"/>
    <w:rsid w:val="002A6398"/>
    <w:rsid w:val="002B594C"/>
    <w:rsid w:val="002C627E"/>
    <w:rsid w:val="002D53DA"/>
    <w:rsid w:val="002D6364"/>
    <w:rsid w:val="002E0DDF"/>
    <w:rsid w:val="002E2C3E"/>
    <w:rsid w:val="002E7362"/>
    <w:rsid w:val="002F0200"/>
    <w:rsid w:val="002F5058"/>
    <w:rsid w:val="002F5A43"/>
    <w:rsid w:val="00300ECE"/>
    <w:rsid w:val="003014D2"/>
    <w:rsid w:val="00305E85"/>
    <w:rsid w:val="00312BA3"/>
    <w:rsid w:val="00312CE7"/>
    <w:rsid w:val="00316016"/>
    <w:rsid w:val="0032750A"/>
    <w:rsid w:val="0033625B"/>
    <w:rsid w:val="003431AB"/>
    <w:rsid w:val="00354CAF"/>
    <w:rsid w:val="00357868"/>
    <w:rsid w:val="003607A3"/>
    <w:rsid w:val="00361E17"/>
    <w:rsid w:val="00366861"/>
    <w:rsid w:val="00371144"/>
    <w:rsid w:val="0037516E"/>
    <w:rsid w:val="003767BE"/>
    <w:rsid w:val="00376E4B"/>
    <w:rsid w:val="00381F78"/>
    <w:rsid w:val="003A66DC"/>
    <w:rsid w:val="003A7FD8"/>
    <w:rsid w:val="003B5EA3"/>
    <w:rsid w:val="003B6E3F"/>
    <w:rsid w:val="003B7323"/>
    <w:rsid w:val="003C38D3"/>
    <w:rsid w:val="003C54B5"/>
    <w:rsid w:val="003C58F2"/>
    <w:rsid w:val="003E1BB8"/>
    <w:rsid w:val="003E4E1C"/>
    <w:rsid w:val="003F08AF"/>
    <w:rsid w:val="003F25CE"/>
    <w:rsid w:val="003F4851"/>
    <w:rsid w:val="003F6724"/>
    <w:rsid w:val="00402A13"/>
    <w:rsid w:val="00404C16"/>
    <w:rsid w:val="0040645C"/>
    <w:rsid w:val="004118D7"/>
    <w:rsid w:val="00412289"/>
    <w:rsid w:val="00414649"/>
    <w:rsid w:val="00414BFD"/>
    <w:rsid w:val="00414EAC"/>
    <w:rsid w:val="0041670E"/>
    <w:rsid w:val="00421777"/>
    <w:rsid w:val="004262DA"/>
    <w:rsid w:val="00426F29"/>
    <w:rsid w:val="00432787"/>
    <w:rsid w:val="0043299D"/>
    <w:rsid w:val="0043307A"/>
    <w:rsid w:val="00452C37"/>
    <w:rsid w:val="00454141"/>
    <w:rsid w:val="004555EB"/>
    <w:rsid w:val="004707D5"/>
    <w:rsid w:val="00472BB8"/>
    <w:rsid w:val="0047715C"/>
    <w:rsid w:val="00485520"/>
    <w:rsid w:val="00492D4B"/>
    <w:rsid w:val="004949A6"/>
    <w:rsid w:val="004A08E6"/>
    <w:rsid w:val="004A3A81"/>
    <w:rsid w:val="004A6FF0"/>
    <w:rsid w:val="004A7332"/>
    <w:rsid w:val="004A7729"/>
    <w:rsid w:val="004A7DDD"/>
    <w:rsid w:val="004B00A1"/>
    <w:rsid w:val="004B1E5F"/>
    <w:rsid w:val="004B293F"/>
    <w:rsid w:val="004C19EC"/>
    <w:rsid w:val="004C2AD1"/>
    <w:rsid w:val="004D16AB"/>
    <w:rsid w:val="004D270C"/>
    <w:rsid w:val="004E5192"/>
    <w:rsid w:val="004E6584"/>
    <w:rsid w:val="004E680D"/>
    <w:rsid w:val="004E6848"/>
    <w:rsid w:val="00500C53"/>
    <w:rsid w:val="00513E32"/>
    <w:rsid w:val="00515DAE"/>
    <w:rsid w:val="00516BF3"/>
    <w:rsid w:val="00516C6D"/>
    <w:rsid w:val="0051713A"/>
    <w:rsid w:val="00517299"/>
    <w:rsid w:val="00521745"/>
    <w:rsid w:val="00522557"/>
    <w:rsid w:val="005366CA"/>
    <w:rsid w:val="00537BD3"/>
    <w:rsid w:val="00540AA1"/>
    <w:rsid w:val="0054409E"/>
    <w:rsid w:val="00553CE9"/>
    <w:rsid w:val="00560461"/>
    <w:rsid w:val="00560F9F"/>
    <w:rsid w:val="0056154B"/>
    <w:rsid w:val="005619B4"/>
    <w:rsid w:val="00562035"/>
    <w:rsid w:val="00563531"/>
    <w:rsid w:val="00563E74"/>
    <w:rsid w:val="00571DF7"/>
    <w:rsid w:val="00576683"/>
    <w:rsid w:val="005827C8"/>
    <w:rsid w:val="00585D6B"/>
    <w:rsid w:val="005901E0"/>
    <w:rsid w:val="005932BC"/>
    <w:rsid w:val="005957AA"/>
    <w:rsid w:val="005A3CAA"/>
    <w:rsid w:val="005A45A6"/>
    <w:rsid w:val="005A75FB"/>
    <w:rsid w:val="005B595C"/>
    <w:rsid w:val="005C2165"/>
    <w:rsid w:val="005D5BCB"/>
    <w:rsid w:val="005D7E35"/>
    <w:rsid w:val="005E5950"/>
    <w:rsid w:val="005E60C4"/>
    <w:rsid w:val="005F108D"/>
    <w:rsid w:val="005F15B3"/>
    <w:rsid w:val="005F19DC"/>
    <w:rsid w:val="005F4524"/>
    <w:rsid w:val="006047D0"/>
    <w:rsid w:val="00605FC1"/>
    <w:rsid w:val="006106D8"/>
    <w:rsid w:val="0061428C"/>
    <w:rsid w:val="00614F71"/>
    <w:rsid w:val="00621B6A"/>
    <w:rsid w:val="00631C41"/>
    <w:rsid w:val="00632EDF"/>
    <w:rsid w:val="00646DBD"/>
    <w:rsid w:val="00650B36"/>
    <w:rsid w:val="006528FC"/>
    <w:rsid w:val="00660220"/>
    <w:rsid w:val="00671384"/>
    <w:rsid w:val="006801C8"/>
    <w:rsid w:val="006827EF"/>
    <w:rsid w:val="006906C2"/>
    <w:rsid w:val="00692FD4"/>
    <w:rsid w:val="0069572A"/>
    <w:rsid w:val="006958B4"/>
    <w:rsid w:val="00696577"/>
    <w:rsid w:val="006F2CAB"/>
    <w:rsid w:val="00700C05"/>
    <w:rsid w:val="00711636"/>
    <w:rsid w:val="007129B1"/>
    <w:rsid w:val="0071320D"/>
    <w:rsid w:val="007133B4"/>
    <w:rsid w:val="0071391B"/>
    <w:rsid w:val="00715EE6"/>
    <w:rsid w:val="00716F40"/>
    <w:rsid w:val="00717F5B"/>
    <w:rsid w:val="00724B86"/>
    <w:rsid w:val="0072660B"/>
    <w:rsid w:val="007307C2"/>
    <w:rsid w:val="0073329F"/>
    <w:rsid w:val="007337D9"/>
    <w:rsid w:val="00735A5F"/>
    <w:rsid w:val="00741295"/>
    <w:rsid w:val="00750514"/>
    <w:rsid w:val="0076178B"/>
    <w:rsid w:val="0076450F"/>
    <w:rsid w:val="007725D3"/>
    <w:rsid w:val="007738E9"/>
    <w:rsid w:val="00777BD8"/>
    <w:rsid w:val="00782621"/>
    <w:rsid w:val="007837CD"/>
    <w:rsid w:val="0079170B"/>
    <w:rsid w:val="007A5E08"/>
    <w:rsid w:val="007B0552"/>
    <w:rsid w:val="007B4148"/>
    <w:rsid w:val="007C1434"/>
    <w:rsid w:val="007C1CD3"/>
    <w:rsid w:val="007C3783"/>
    <w:rsid w:val="007C50DE"/>
    <w:rsid w:val="007E02E9"/>
    <w:rsid w:val="007F0287"/>
    <w:rsid w:val="007F03F3"/>
    <w:rsid w:val="007F3C72"/>
    <w:rsid w:val="007F41FF"/>
    <w:rsid w:val="0080316A"/>
    <w:rsid w:val="0080477A"/>
    <w:rsid w:val="00827A35"/>
    <w:rsid w:val="00835AE9"/>
    <w:rsid w:val="00836260"/>
    <w:rsid w:val="008403E3"/>
    <w:rsid w:val="00843CAA"/>
    <w:rsid w:val="00843DA6"/>
    <w:rsid w:val="00846210"/>
    <w:rsid w:val="00846521"/>
    <w:rsid w:val="00846E6A"/>
    <w:rsid w:val="00856211"/>
    <w:rsid w:val="00856223"/>
    <w:rsid w:val="008666EA"/>
    <w:rsid w:val="00867924"/>
    <w:rsid w:val="00872D11"/>
    <w:rsid w:val="00874E23"/>
    <w:rsid w:val="00877B30"/>
    <w:rsid w:val="00882DA9"/>
    <w:rsid w:val="008865FA"/>
    <w:rsid w:val="00891710"/>
    <w:rsid w:val="00896F1B"/>
    <w:rsid w:val="008A3A18"/>
    <w:rsid w:val="008A725C"/>
    <w:rsid w:val="008A77C1"/>
    <w:rsid w:val="008B0FF3"/>
    <w:rsid w:val="008B6C85"/>
    <w:rsid w:val="008C3350"/>
    <w:rsid w:val="008D1A1A"/>
    <w:rsid w:val="008D3340"/>
    <w:rsid w:val="008D72E3"/>
    <w:rsid w:val="008E01D7"/>
    <w:rsid w:val="008E093C"/>
    <w:rsid w:val="008E0DAB"/>
    <w:rsid w:val="008E3709"/>
    <w:rsid w:val="008E6EC1"/>
    <w:rsid w:val="008F424D"/>
    <w:rsid w:val="00900B96"/>
    <w:rsid w:val="00900F4F"/>
    <w:rsid w:val="00921F36"/>
    <w:rsid w:val="009228E4"/>
    <w:rsid w:val="00941215"/>
    <w:rsid w:val="00941A83"/>
    <w:rsid w:val="009476F2"/>
    <w:rsid w:val="00947769"/>
    <w:rsid w:val="009501DE"/>
    <w:rsid w:val="00953B9D"/>
    <w:rsid w:val="00955FCC"/>
    <w:rsid w:val="00961B18"/>
    <w:rsid w:val="00962BB4"/>
    <w:rsid w:val="0096488C"/>
    <w:rsid w:val="00966560"/>
    <w:rsid w:val="009758CE"/>
    <w:rsid w:val="00982513"/>
    <w:rsid w:val="009832C8"/>
    <w:rsid w:val="0098788E"/>
    <w:rsid w:val="00990FEB"/>
    <w:rsid w:val="009A05F7"/>
    <w:rsid w:val="009A344D"/>
    <w:rsid w:val="009A4E70"/>
    <w:rsid w:val="009B1698"/>
    <w:rsid w:val="009C5EBC"/>
    <w:rsid w:val="009C68C4"/>
    <w:rsid w:val="009C72B3"/>
    <w:rsid w:val="009E332E"/>
    <w:rsid w:val="009E443E"/>
    <w:rsid w:val="009E54A3"/>
    <w:rsid w:val="009E70A2"/>
    <w:rsid w:val="009E7541"/>
    <w:rsid w:val="009E766F"/>
    <w:rsid w:val="009F1D56"/>
    <w:rsid w:val="009F6489"/>
    <w:rsid w:val="009F7343"/>
    <w:rsid w:val="00A018CF"/>
    <w:rsid w:val="00A05766"/>
    <w:rsid w:val="00A06CA2"/>
    <w:rsid w:val="00A120A7"/>
    <w:rsid w:val="00A13CE7"/>
    <w:rsid w:val="00A17402"/>
    <w:rsid w:val="00A255C0"/>
    <w:rsid w:val="00A26B95"/>
    <w:rsid w:val="00A4144C"/>
    <w:rsid w:val="00A506A0"/>
    <w:rsid w:val="00A506CC"/>
    <w:rsid w:val="00A51FAD"/>
    <w:rsid w:val="00A55AF5"/>
    <w:rsid w:val="00A612F2"/>
    <w:rsid w:val="00A70DFA"/>
    <w:rsid w:val="00A72DFA"/>
    <w:rsid w:val="00A73708"/>
    <w:rsid w:val="00A831F3"/>
    <w:rsid w:val="00A84DDB"/>
    <w:rsid w:val="00A85661"/>
    <w:rsid w:val="00A8741D"/>
    <w:rsid w:val="00A87C43"/>
    <w:rsid w:val="00A90A00"/>
    <w:rsid w:val="00A939B9"/>
    <w:rsid w:val="00A94713"/>
    <w:rsid w:val="00AA0C31"/>
    <w:rsid w:val="00AA3AAF"/>
    <w:rsid w:val="00AA4DE6"/>
    <w:rsid w:val="00AA57CC"/>
    <w:rsid w:val="00AB0DDA"/>
    <w:rsid w:val="00AB0EA4"/>
    <w:rsid w:val="00AB37A1"/>
    <w:rsid w:val="00AC1F00"/>
    <w:rsid w:val="00AC61B5"/>
    <w:rsid w:val="00AD3778"/>
    <w:rsid w:val="00AD4F55"/>
    <w:rsid w:val="00AE10F8"/>
    <w:rsid w:val="00AE3616"/>
    <w:rsid w:val="00AE5FA3"/>
    <w:rsid w:val="00AF2B00"/>
    <w:rsid w:val="00AF443B"/>
    <w:rsid w:val="00AF4C55"/>
    <w:rsid w:val="00B0015D"/>
    <w:rsid w:val="00B11DC2"/>
    <w:rsid w:val="00B156BF"/>
    <w:rsid w:val="00B21A11"/>
    <w:rsid w:val="00B40F8B"/>
    <w:rsid w:val="00B41CB4"/>
    <w:rsid w:val="00B433E9"/>
    <w:rsid w:val="00B45E5A"/>
    <w:rsid w:val="00B5744C"/>
    <w:rsid w:val="00B74DD6"/>
    <w:rsid w:val="00B84950"/>
    <w:rsid w:val="00B8528E"/>
    <w:rsid w:val="00B9182E"/>
    <w:rsid w:val="00B93269"/>
    <w:rsid w:val="00B94647"/>
    <w:rsid w:val="00B95949"/>
    <w:rsid w:val="00B96F7E"/>
    <w:rsid w:val="00BA299A"/>
    <w:rsid w:val="00BA48B7"/>
    <w:rsid w:val="00BB0B6A"/>
    <w:rsid w:val="00BC72C1"/>
    <w:rsid w:val="00BD23FB"/>
    <w:rsid w:val="00BD5346"/>
    <w:rsid w:val="00BE212D"/>
    <w:rsid w:val="00BF1AF2"/>
    <w:rsid w:val="00BF5071"/>
    <w:rsid w:val="00C0524A"/>
    <w:rsid w:val="00C05D02"/>
    <w:rsid w:val="00C06125"/>
    <w:rsid w:val="00C11A2A"/>
    <w:rsid w:val="00C16493"/>
    <w:rsid w:val="00C20500"/>
    <w:rsid w:val="00C251A8"/>
    <w:rsid w:val="00C25B4F"/>
    <w:rsid w:val="00C401FF"/>
    <w:rsid w:val="00C42A0F"/>
    <w:rsid w:val="00C4495D"/>
    <w:rsid w:val="00C454E6"/>
    <w:rsid w:val="00C5337F"/>
    <w:rsid w:val="00C560DF"/>
    <w:rsid w:val="00C637F9"/>
    <w:rsid w:val="00C6503A"/>
    <w:rsid w:val="00C6557E"/>
    <w:rsid w:val="00C6632D"/>
    <w:rsid w:val="00C6636B"/>
    <w:rsid w:val="00C77841"/>
    <w:rsid w:val="00C8150C"/>
    <w:rsid w:val="00C86245"/>
    <w:rsid w:val="00C919AC"/>
    <w:rsid w:val="00C96DAD"/>
    <w:rsid w:val="00C96EBF"/>
    <w:rsid w:val="00CA4C84"/>
    <w:rsid w:val="00CB6D76"/>
    <w:rsid w:val="00CB71FA"/>
    <w:rsid w:val="00CC1C1B"/>
    <w:rsid w:val="00CC45E4"/>
    <w:rsid w:val="00CD5406"/>
    <w:rsid w:val="00CD5F75"/>
    <w:rsid w:val="00CE3940"/>
    <w:rsid w:val="00CF1B1D"/>
    <w:rsid w:val="00CF79DF"/>
    <w:rsid w:val="00D047BA"/>
    <w:rsid w:val="00D10E89"/>
    <w:rsid w:val="00D2429C"/>
    <w:rsid w:val="00D34C44"/>
    <w:rsid w:val="00D351B3"/>
    <w:rsid w:val="00D367B8"/>
    <w:rsid w:val="00D40725"/>
    <w:rsid w:val="00D41BC4"/>
    <w:rsid w:val="00D41C4D"/>
    <w:rsid w:val="00D50E35"/>
    <w:rsid w:val="00D52C4B"/>
    <w:rsid w:val="00D55369"/>
    <w:rsid w:val="00D572FE"/>
    <w:rsid w:val="00D613AB"/>
    <w:rsid w:val="00D656F2"/>
    <w:rsid w:val="00D71813"/>
    <w:rsid w:val="00D72D5F"/>
    <w:rsid w:val="00D779D6"/>
    <w:rsid w:val="00D82672"/>
    <w:rsid w:val="00D903A8"/>
    <w:rsid w:val="00D914A0"/>
    <w:rsid w:val="00D97ECD"/>
    <w:rsid w:val="00DA01F1"/>
    <w:rsid w:val="00DA4E33"/>
    <w:rsid w:val="00DA7360"/>
    <w:rsid w:val="00DB0BFC"/>
    <w:rsid w:val="00DB667E"/>
    <w:rsid w:val="00DC5D66"/>
    <w:rsid w:val="00DD08A5"/>
    <w:rsid w:val="00DD45E0"/>
    <w:rsid w:val="00DE08AB"/>
    <w:rsid w:val="00DE638C"/>
    <w:rsid w:val="00DF09F2"/>
    <w:rsid w:val="00E009F9"/>
    <w:rsid w:val="00E0228D"/>
    <w:rsid w:val="00E07683"/>
    <w:rsid w:val="00E115F6"/>
    <w:rsid w:val="00E11DEB"/>
    <w:rsid w:val="00E14474"/>
    <w:rsid w:val="00E20262"/>
    <w:rsid w:val="00E202A5"/>
    <w:rsid w:val="00E202DB"/>
    <w:rsid w:val="00E23DDD"/>
    <w:rsid w:val="00E24179"/>
    <w:rsid w:val="00E26A58"/>
    <w:rsid w:val="00E34D04"/>
    <w:rsid w:val="00E3500D"/>
    <w:rsid w:val="00E40136"/>
    <w:rsid w:val="00E41225"/>
    <w:rsid w:val="00E42198"/>
    <w:rsid w:val="00E441EC"/>
    <w:rsid w:val="00E5441B"/>
    <w:rsid w:val="00E70A93"/>
    <w:rsid w:val="00E72E5A"/>
    <w:rsid w:val="00E76718"/>
    <w:rsid w:val="00E76D46"/>
    <w:rsid w:val="00E7700D"/>
    <w:rsid w:val="00E84D55"/>
    <w:rsid w:val="00E8782B"/>
    <w:rsid w:val="00EA6A6A"/>
    <w:rsid w:val="00EB449F"/>
    <w:rsid w:val="00EC7568"/>
    <w:rsid w:val="00EE05C9"/>
    <w:rsid w:val="00EE50FB"/>
    <w:rsid w:val="00EF0738"/>
    <w:rsid w:val="00EF0EDD"/>
    <w:rsid w:val="00EF1510"/>
    <w:rsid w:val="00EF3D55"/>
    <w:rsid w:val="00EF55FB"/>
    <w:rsid w:val="00F030C6"/>
    <w:rsid w:val="00F10613"/>
    <w:rsid w:val="00F12E46"/>
    <w:rsid w:val="00F14707"/>
    <w:rsid w:val="00F22B3D"/>
    <w:rsid w:val="00F247EF"/>
    <w:rsid w:val="00F370BE"/>
    <w:rsid w:val="00F373F4"/>
    <w:rsid w:val="00F456D6"/>
    <w:rsid w:val="00F533FC"/>
    <w:rsid w:val="00F64F3C"/>
    <w:rsid w:val="00F669AF"/>
    <w:rsid w:val="00F66D8F"/>
    <w:rsid w:val="00F77625"/>
    <w:rsid w:val="00F80285"/>
    <w:rsid w:val="00F82486"/>
    <w:rsid w:val="00F8315B"/>
    <w:rsid w:val="00F85111"/>
    <w:rsid w:val="00F94624"/>
    <w:rsid w:val="00F95830"/>
    <w:rsid w:val="00F97A6C"/>
    <w:rsid w:val="00FA2B31"/>
    <w:rsid w:val="00FA4907"/>
    <w:rsid w:val="00FB43B6"/>
    <w:rsid w:val="00FC5789"/>
    <w:rsid w:val="00FD0908"/>
    <w:rsid w:val="00FD5001"/>
    <w:rsid w:val="00FD7FB4"/>
    <w:rsid w:val="00FE3AAE"/>
    <w:rsid w:val="00FE4782"/>
    <w:rsid w:val="00FF32CC"/>
    <w:rsid w:val="00FF4BC4"/>
    <w:rsid w:val="00FF539D"/>
    <w:rsid w:val="00FF7C9A"/>
    <w:rsid w:val="1028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8C374"/>
  <w15:docId w15:val="{B52337C1-2765-49A3-872A-4356792C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CAA"/>
  </w:style>
  <w:style w:type="paragraph" w:styleId="Nadpis1">
    <w:name w:val="heading 1"/>
    <w:basedOn w:val="Normln"/>
    <w:next w:val="Normln"/>
    <w:link w:val="Nadpis1Char"/>
    <w:qFormat/>
    <w:rsid w:val="00E76718"/>
    <w:pPr>
      <w:keepNext/>
      <w:spacing w:after="0" w:line="240" w:lineRule="auto"/>
      <w:ind w:right="72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76718"/>
    <w:pPr>
      <w:keepNext/>
      <w:spacing w:after="0" w:line="240" w:lineRule="auto"/>
      <w:ind w:right="72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7671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76718"/>
    <w:pPr>
      <w:keepNext/>
      <w:spacing w:after="0" w:line="240" w:lineRule="auto"/>
      <w:ind w:left="370"/>
      <w:outlineLvl w:val="3"/>
    </w:pPr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7671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76718"/>
    <w:pPr>
      <w:keepNext/>
      <w:framePr w:hSpace="141" w:wrap="around" w:vAnchor="text" w:hAnchor="margin" w:y="504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76718"/>
    <w:pPr>
      <w:keepNext/>
      <w:framePr w:hSpace="141" w:wrap="notBeside" w:hAnchor="margin" w:y="-698"/>
      <w:tabs>
        <w:tab w:val="left" w:pos="6804"/>
      </w:tabs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76718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76718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6718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E76718"/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E76718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E76718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E76718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E76718"/>
  </w:style>
  <w:style w:type="paragraph" w:styleId="Nzev">
    <w:name w:val="Title"/>
    <w:basedOn w:val="Normln"/>
    <w:link w:val="NzevChar"/>
    <w:qFormat/>
    <w:rsid w:val="00E767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E76718"/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paragraph" w:styleId="Zpat">
    <w:name w:val="footer"/>
    <w:basedOn w:val="Normln"/>
    <w:link w:val="ZpatChar"/>
    <w:uiPriority w:val="99"/>
    <w:rsid w:val="00E767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767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76718"/>
  </w:style>
  <w:style w:type="paragraph" w:styleId="Zhlav">
    <w:name w:val="header"/>
    <w:basedOn w:val="Normln"/>
    <w:link w:val="ZhlavChar"/>
    <w:uiPriority w:val="99"/>
    <w:rsid w:val="00E767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767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76718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76718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767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76718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3">
    <w:name w:val="Body Text 3"/>
    <w:basedOn w:val="Normln"/>
    <w:link w:val="Zkladntext3Char"/>
    <w:rsid w:val="00E76718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76718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E76718"/>
    <w:pPr>
      <w:spacing w:after="0" w:line="240" w:lineRule="auto"/>
      <w:ind w:left="370" w:hanging="37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7671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11bTunernPodtren">
    <w:name w:val="Styl 11 b. Tučné Černá Podtržení"/>
    <w:rsid w:val="00E76718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E76718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E76718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E76718"/>
    <w:rPr>
      <w:b/>
      <w:bCs/>
      <w:u w:val="single"/>
    </w:rPr>
  </w:style>
  <w:style w:type="paragraph" w:styleId="Zkladntextodsazen2">
    <w:name w:val="Body Text Indent 2"/>
    <w:basedOn w:val="Normln"/>
    <w:link w:val="Zkladntextodsazen2Char"/>
    <w:rsid w:val="00E76718"/>
    <w:pPr>
      <w:spacing w:after="0" w:line="240" w:lineRule="auto"/>
      <w:ind w:left="444" w:hanging="7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767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76718"/>
    <w:pPr>
      <w:spacing w:after="0" w:line="240" w:lineRule="auto"/>
      <w:ind w:left="44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767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E76718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E76718"/>
    <w:pPr>
      <w:spacing w:after="0" w:line="240" w:lineRule="auto"/>
      <w:ind w:left="110" w:right="7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11b">
    <w:name w:val="Styl Nadpis 2 + 11 b."/>
    <w:basedOn w:val="Nadpis2"/>
    <w:rsid w:val="00E76718"/>
  </w:style>
  <w:style w:type="character" w:customStyle="1" w:styleId="StylNadpis211bChar">
    <w:name w:val="Styl Nadpis 2 + 11 b. Char"/>
    <w:basedOn w:val="Nadpis2Char"/>
    <w:rsid w:val="00E76718"/>
    <w:rPr>
      <w:rFonts w:ascii="Times New Roman" w:eastAsia="Times New Roman" w:hAnsi="Times New Roman" w:cs="Times New Roman"/>
      <w:b/>
      <w:bCs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E76718"/>
    <w:rPr>
      <w:i/>
      <w:iCs/>
      <w:u w:val="single"/>
    </w:rPr>
  </w:style>
  <w:style w:type="paragraph" w:customStyle="1" w:styleId="StylNadpis211b1">
    <w:name w:val="Styl Nadpis 2 + 11 b.1"/>
    <w:basedOn w:val="Nadpis2"/>
    <w:rsid w:val="00E76718"/>
  </w:style>
  <w:style w:type="paragraph" w:customStyle="1" w:styleId="Uivo">
    <w:name w:val="Učivo"/>
    <w:basedOn w:val="Normln"/>
    <w:rsid w:val="00E76718"/>
    <w:pPr>
      <w:numPr>
        <w:numId w:val="1"/>
      </w:numPr>
      <w:tabs>
        <w:tab w:val="left" w:pos="567"/>
      </w:tabs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paragraph" w:customStyle="1" w:styleId="StylNadpis211b2">
    <w:name w:val="Styl Nadpis 2 + 11 b.2"/>
    <w:basedOn w:val="Nadpis2"/>
    <w:rsid w:val="00E76718"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E76718"/>
    <w:pPr>
      <w:numPr>
        <w:numId w:val="2"/>
      </w:numPr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E7671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E76718"/>
    <w:rPr>
      <w:color w:val="0000FF"/>
      <w:u w:val="single"/>
    </w:rPr>
  </w:style>
  <w:style w:type="paragraph" w:customStyle="1" w:styleId="TmaRVPZV">
    <w:name w:val="Téma_RVPZV"/>
    <w:basedOn w:val="Normln"/>
    <w:rsid w:val="00E76718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Podnadpis">
    <w:name w:val="Subtitle"/>
    <w:basedOn w:val="Normln"/>
    <w:link w:val="PodnadpisChar"/>
    <w:qFormat/>
    <w:rsid w:val="00E76718"/>
    <w:pPr>
      <w:framePr w:hSpace="141" w:wrap="around" w:vAnchor="page" w:hAnchor="margin" w:xAlign="center" w:y="162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E76718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E76718"/>
    <w:pPr>
      <w:numPr>
        <w:numId w:val="4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E76718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E76718"/>
    <w:pPr>
      <w:numPr>
        <w:numId w:val="3"/>
      </w:numPr>
    </w:pPr>
  </w:style>
  <w:style w:type="paragraph" w:customStyle="1" w:styleId="StylZkladntext2TunKurzvaPodtren">
    <w:name w:val="Styl Základní text 2 + Tučné Kurzíva Podtržení"/>
    <w:basedOn w:val="Zkladntext2"/>
    <w:rsid w:val="00E76718"/>
    <w:rPr>
      <w:b/>
      <w:bCs/>
      <w:i/>
      <w:iCs/>
      <w:sz w:val="22"/>
      <w:u w:val="single"/>
    </w:rPr>
  </w:style>
  <w:style w:type="character" w:customStyle="1" w:styleId="StylZkladntext2TunKurzvaPodtrenChar">
    <w:name w:val="Styl Základní text 2 + Tučné Kurzíva Podtržení Char"/>
    <w:rsid w:val="00E76718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E76718"/>
    <w:rPr>
      <w:i/>
      <w:iCs/>
      <w:sz w:val="22"/>
    </w:rPr>
  </w:style>
  <w:style w:type="character" w:customStyle="1" w:styleId="StylZkladntext2KurzvaChar">
    <w:name w:val="Styl Základní text 2 + Kurzíva Char"/>
    <w:rsid w:val="00E76718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E76718"/>
    <w:pPr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nadpiskapitoly">
    <w:name w:val="nadpis kapitoly"/>
    <w:basedOn w:val="Normln"/>
    <w:rsid w:val="00E76718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E767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E76718"/>
    <w:pPr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Zkladntextodsazen31">
    <w:name w:val="Základní text odsazený 31"/>
    <w:basedOn w:val="Normln"/>
    <w:rsid w:val="00E76718"/>
    <w:pPr>
      <w:overflowPunct w:val="0"/>
      <w:autoSpaceDE w:val="0"/>
      <w:autoSpaceDN w:val="0"/>
      <w:adjustRightInd w:val="0"/>
      <w:spacing w:after="0" w:line="240" w:lineRule="auto"/>
      <w:ind w:firstLine="360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Noparagraphstyle">
    <w:name w:val="[No paragraph style]"/>
    <w:rsid w:val="00E76718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  <w:style w:type="paragraph" w:customStyle="1" w:styleId="zkladntext0">
    <w:name w:val="základní text"/>
    <w:basedOn w:val="Noparagraphstyle"/>
    <w:rsid w:val="00E76718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E76718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E76718"/>
    <w:pPr>
      <w:spacing w:before="170"/>
    </w:pPr>
    <w:rPr>
      <w:b/>
    </w:rPr>
  </w:style>
  <w:style w:type="paragraph" w:customStyle="1" w:styleId="odrazky">
    <w:name w:val="odrazky"/>
    <w:basedOn w:val="Noparagraphstyle"/>
    <w:rsid w:val="00E76718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E76718"/>
    <w:pPr>
      <w:ind w:left="680" w:hanging="312"/>
    </w:pPr>
  </w:style>
  <w:style w:type="paragraph" w:styleId="Titulek">
    <w:name w:val="caption"/>
    <w:basedOn w:val="Normln"/>
    <w:next w:val="Normln"/>
    <w:qFormat/>
    <w:rsid w:val="00E76718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Rozloendokumentu">
    <w:name w:val="Document Map"/>
    <w:basedOn w:val="Normln"/>
    <w:link w:val="RozloendokumentuChar"/>
    <w:semiHidden/>
    <w:rsid w:val="00E767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E76718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table" w:styleId="Mkatabulky">
    <w:name w:val="Table Grid"/>
    <w:basedOn w:val="Normlntabulka"/>
    <w:uiPriority w:val="59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E76718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E76718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E76718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E76718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76718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Elegantntabulka">
    <w:name w:val="Table Elegant"/>
    <w:basedOn w:val="Normlntabulka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E7671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E76718"/>
    <w:pPr>
      <w:jc w:val="left"/>
    </w:pPr>
    <w:rPr>
      <w:sz w:val="28"/>
      <w:szCs w:val="28"/>
      <w:u w:val="single"/>
    </w:rPr>
  </w:style>
  <w:style w:type="character" w:customStyle="1" w:styleId="Styl1Char">
    <w:name w:val="Styl1 Char"/>
    <w:link w:val="Styl1"/>
    <w:rsid w:val="00E76718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Rejstk1">
    <w:name w:val="index 1"/>
    <w:basedOn w:val="Normln"/>
    <w:next w:val="Normln"/>
    <w:autoRedefine/>
    <w:semiHidden/>
    <w:rsid w:val="00E76718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2">
    <w:name w:val="index 2"/>
    <w:basedOn w:val="Normln"/>
    <w:next w:val="Normln"/>
    <w:autoRedefine/>
    <w:semiHidden/>
    <w:rsid w:val="00E76718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3">
    <w:name w:val="index 3"/>
    <w:basedOn w:val="Normln"/>
    <w:next w:val="Normln"/>
    <w:autoRedefine/>
    <w:semiHidden/>
    <w:rsid w:val="00E76718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4">
    <w:name w:val="index 4"/>
    <w:basedOn w:val="Normln"/>
    <w:next w:val="Normln"/>
    <w:autoRedefine/>
    <w:semiHidden/>
    <w:rsid w:val="00E76718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5">
    <w:name w:val="index 5"/>
    <w:basedOn w:val="Normln"/>
    <w:next w:val="Normln"/>
    <w:autoRedefine/>
    <w:semiHidden/>
    <w:rsid w:val="00E76718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6">
    <w:name w:val="index 6"/>
    <w:basedOn w:val="Normln"/>
    <w:next w:val="Normln"/>
    <w:autoRedefine/>
    <w:semiHidden/>
    <w:rsid w:val="00E76718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7">
    <w:name w:val="index 7"/>
    <w:basedOn w:val="Normln"/>
    <w:next w:val="Normln"/>
    <w:autoRedefine/>
    <w:semiHidden/>
    <w:rsid w:val="00E76718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8">
    <w:name w:val="index 8"/>
    <w:basedOn w:val="Normln"/>
    <w:next w:val="Normln"/>
    <w:autoRedefine/>
    <w:semiHidden/>
    <w:rsid w:val="00E76718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9">
    <w:name w:val="index 9"/>
    <w:basedOn w:val="Normln"/>
    <w:next w:val="Normln"/>
    <w:autoRedefine/>
    <w:semiHidden/>
    <w:rsid w:val="00E76718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Hlavikarejstku">
    <w:name w:val="index heading"/>
    <w:basedOn w:val="Normln"/>
    <w:next w:val="Rejstk1"/>
    <w:semiHidden/>
    <w:rsid w:val="00E76718"/>
    <w:pPr>
      <w:spacing w:before="240" w:after="120" w:line="240" w:lineRule="auto"/>
      <w:ind w:left="14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Obsah5">
    <w:name w:val="toc 5"/>
    <w:basedOn w:val="Normln"/>
    <w:next w:val="Normln"/>
    <w:autoRedefine/>
    <w:uiPriority w:val="39"/>
    <w:rsid w:val="00E7671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E76718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E76718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E76718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E76718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etvtextuRVPZVCharPed3b">
    <w:name w:val="Výčet v textu_RVPZV Char + Před:  3 b."/>
    <w:basedOn w:val="Normln"/>
    <w:rsid w:val="00E76718"/>
    <w:pPr>
      <w:numPr>
        <w:numId w:val="5"/>
      </w:numPr>
      <w:tabs>
        <w:tab w:val="left" w:pos="567"/>
      </w:tabs>
      <w:spacing w:before="60" w:after="0" w:line="240" w:lineRule="auto"/>
      <w:ind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TextodkrajeRVPZVnenKurzva1">
    <w:name w:val="Styl Text_od kraje_RVPZV + není Kurzíva1"/>
    <w:basedOn w:val="Normln"/>
    <w:rsid w:val="00E76718"/>
    <w:pPr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E76718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E76718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E7671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76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ident">
    <w:name w:val="ident"/>
    <w:basedOn w:val="Normln"/>
    <w:rsid w:val="00E76718"/>
    <w:pPr>
      <w:spacing w:after="75" w:line="240" w:lineRule="auto"/>
      <w:ind w:left="150" w:firstLine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e">
    <w:name w:val="spelle"/>
    <w:rsid w:val="00E76718"/>
  </w:style>
  <w:style w:type="paragraph" w:styleId="Normlnweb">
    <w:name w:val="Normal (Web)"/>
    <w:basedOn w:val="Normln"/>
    <w:uiPriority w:val="99"/>
    <w:unhideWhenUsed/>
    <w:rsid w:val="00E76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uiPriority w:val="20"/>
    <w:qFormat/>
    <w:rsid w:val="00E76718"/>
    <w:rPr>
      <w:i/>
      <w:iCs/>
    </w:rPr>
  </w:style>
  <w:style w:type="character" w:styleId="Siln">
    <w:name w:val="Strong"/>
    <w:uiPriority w:val="22"/>
    <w:qFormat/>
    <w:rsid w:val="00E76718"/>
    <w:rPr>
      <w:b/>
      <w:b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E76718"/>
    <w:rPr>
      <w:rFonts w:ascii="Times New Roman" w:eastAsia="Times New Roman" w:hAnsi="Times New Roman" w:cs="Times New Roman"/>
      <w:lang w:eastAsia="cs-CZ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E76718"/>
    <w:pPr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VetvtextuRVPZV">
    <w:name w:val="Výčet v textu_RVPZV"/>
    <w:basedOn w:val="Normln"/>
    <w:link w:val="VetvtextuRVPZVChar"/>
    <w:uiPriority w:val="99"/>
    <w:rsid w:val="00E76718"/>
    <w:pPr>
      <w:numPr>
        <w:numId w:val="6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uiPriority w:val="99"/>
    <w:rsid w:val="00E76718"/>
    <w:rPr>
      <w:rFonts w:ascii="Times New Roman" w:eastAsia="Times New Roman" w:hAnsi="Times New Roman" w:cs="Times New Roman"/>
      <w:lang w:eastAsia="cs-CZ"/>
    </w:rPr>
  </w:style>
  <w:style w:type="paragraph" w:customStyle="1" w:styleId="Kompetence">
    <w:name w:val="Kompetence"/>
    <w:link w:val="KompetenceChar"/>
    <w:autoRedefine/>
    <w:rsid w:val="00E7671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KompetenceChar">
    <w:name w:val="Kompetence Char"/>
    <w:link w:val="Kompetence"/>
    <w:rsid w:val="00E76718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E76718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E76718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E76718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E76718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link w:val="tabhlavni"/>
    <w:rsid w:val="00E76718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link w:val="tabov"/>
    <w:rsid w:val="00E76718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E76718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avecseseznamem1">
    <w:name w:val="Odstavec se seznamem1"/>
    <w:basedOn w:val="Normln"/>
    <w:rsid w:val="00E7671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E76718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rsid w:val="00E76718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E76718"/>
    <w:rPr>
      <w:vertAlign w:val="superscript"/>
    </w:rPr>
  </w:style>
  <w:style w:type="paragraph" w:styleId="Textpoznpodarou">
    <w:name w:val="footnote text"/>
    <w:basedOn w:val="Normln"/>
    <w:link w:val="TextpoznpodarouChar"/>
    <w:rsid w:val="00E7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7671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E2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2E2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0">
    <w:name w:val="Mřížka tabulky3"/>
    <w:basedOn w:val="Normlntabulka"/>
    <w:next w:val="Mkatabulky"/>
    <w:uiPriority w:val="39"/>
    <w:rsid w:val="002E2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E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9E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9E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9E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9E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1">
    <w:name w:val="Mřížka tabulky71"/>
    <w:basedOn w:val="Normlntabulka"/>
    <w:next w:val="Mkatabulky"/>
    <w:uiPriority w:val="59"/>
    <w:rsid w:val="00941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8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D9FCB-1A84-467B-84BC-8CF14008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5420</Words>
  <Characters>31978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23</cp:revision>
  <cp:lastPrinted>2019-05-17T11:42:00Z</cp:lastPrinted>
  <dcterms:created xsi:type="dcterms:W3CDTF">2019-05-24T11:36:00Z</dcterms:created>
  <dcterms:modified xsi:type="dcterms:W3CDTF">2024-09-18T22:54:00Z</dcterms:modified>
</cp:coreProperties>
</file>